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99" w:rsidRDefault="002520C4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60B72A" wp14:editId="365F9BD4">
                <wp:simplePos x="0" y="0"/>
                <wp:positionH relativeFrom="page">
                  <wp:posOffset>7191375</wp:posOffset>
                </wp:positionH>
                <wp:positionV relativeFrom="page">
                  <wp:posOffset>589915</wp:posOffset>
                </wp:positionV>
                <wp:extent cx="2625090" cy="809625"/>
                <wp:effectExtent l="0" t="0" r="0" b="9525"/>
                <wp:wrapNone/>
                <wp:docPr id="1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799" w:rsidRPr="007E2799" w:rsidRDefault="007E2799" w:rsidP="007E2799">
                            <w:pPr>
                              <w:pStyle w:val="Ttulo1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PREVENCION DE DESASTRES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566.25pt;margin-top:46.45pt;width:206.7pt;height:63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4ztAIAALs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XYyRoDz26Z3uDbuQeJbGtzzjoDNzuBnA0ezgHX8dVD7ey+qaRkMuWig27VkqOLaM15Bfam/7Z&#10;1QlHW5D1+FHWEIdujXRA+0b1tnhQDgTo0KeHU29sLhUcRkkUBymYKrDNgxS2LgTNjrcHpc17Jntk&#10;FzlW0HuHTne32thsaHZ0scGELHnXuf534tkBOE4nEBuuWpvNwrXzMQ3S1Xw1Jx6JkpVHgqLwrssl&#10;8ZIynMXFu2K5LMKfNm5IspbXNRM2zFFaIfmz1h1EPoniJC4tO15bOJuSVpv1slNoR0HapfsOBTlz&#10;85+n4YoAXF5QCiMS3ESpVybzmUdKEnvpLJh7QZjepElAUlKUzyndcsH+nRIac5zG0EdH57fcAve9&#10;5kaznhsYHh3vrSLsZ51oZiW4ErVbG8q7aX1WCpv+Uymg3cdGO8FajU5qNfv1HlCsiteyfgDpKgnK&#10;AhHCxINFK9UPjEaYHjnW37dUMYy6DwLkn4aE2HHjNiSeRbBR55b1uYWKCqBybDCalkszjajtoPim&#10;hUjTgxPyGp5Mw52an7I6PDSYEI7UYZrZEXS+d15PM3fxCwAA//8DAFBLAwQUAAYACAAAACEAD+ak&#10;L94AAAAMAQAADwAAAGRycy9kb3ducmV2LnhtbEyPTU/DMAyG70j8h8hI3Fiy0CJamk4IxBXE+JC4&#10;ZY3XVjRO1WRr+fd4J7j5lR+9flxtFj+II06xD2RgvVIgkJrgemoNvL89Xd2CiMmSs0MgNPCDETb1&#10;+VllSxdmesXjNrWCSyiW1kCX0lhKGZsOvY2rMCLxbh8mbxPHqZVusjOX+0FqpW6ktz3xhc6O+NBh&#10;8709eAMfz/uvz0y9tI8+H+ewKEm+kMZcXiz3dyASLukPhpM+q0PNTrtwIBfFwHl9rXNmDRS6AHEi&#10;8iznaWdAa5WBrCv5/4n6FwAA//8DAFBLAQItABQABgAIAAAAIQC2gziS/gAAAOEBAAATAAAAAAAA&#10;AAAAAAAAAAAAAABbQ29udGVudF9UeXBlc10ueG1sUEsBAi0AFAAGAAgAAAAhADj9If/WAAAAlAEA&#10;AAsAAAAAAAAAAAAAAAAALwEAAF9yZWxzLy5yZWxzUEsBAi0AFAAGAAgAAAAhAGodbjO0AgAAuwUA&#10;AA4AAAAAAAAAAAAAAAAALgIAAGRycy9lMm9Eb2MueG1sUEsBAi0AFAAGAAgAAAAhAA/mpC/eAAAA&#10;DAEAAA8AAAAAAAAAAAAAAAAADgUAAGRycy9kb3ducmV2LnhtbFBLBQYAAAAABAAEAPMAAAAZBgAA&#10;AAA=&#10;" filled="f" stroked="f">
                <v:textbox>
                  <w:txbxContent>
                    <w:p w:rsidR="007E2799" w:rsidRPr="007E2799" w:rsidRDefault="007E2799" w:rsidP="007E2799">
                      <w:pPr>
                        <w:pStyle w:val="Ttulo1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PREVENCION DE DESASTRES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2799" w:rsidRDefault="007E2799">
      <w:pPr>
        <w:rPr>
          <w:lang w:val="es-ES"/>
        </w:rPr>
      </w:pPr>
    </w:p>
    <w:p w:rsidR="007E2799" w:rsidRDefault="007E2799">
      <w:pPr>
        <w:rPr>
          <w:lang w:val="es-ES"/>
        </w:rPr>
      </w:pPr>
    </w:p>
    <w:p w:rsidR="007E2799" w:rsidRDefault="007E2799">
      <w:pPr>
        <w:rPr>
          <w:lang w:val="es-ES"/>
        </w:rPr>
      </w:pPr>
    </w:p>
    <w:p w:rsidR="007E2799" w:rsidRDefault="007E2799" w:rsidP="007E2799"/>
    <w:p w:rsidR="00844343" w:rsidRDefault="00844343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3CEEFF" wp14:editId="49A99D1B">
                <wp:simplePos x="0" y="0"/>
                <wp:positionH relativeFrom="page">
                  <wp:posOffset>447675</wp:posOffset>
                </wp:positionH>
                <wp:positionV relativeFrom="page">
                  <wp:posOffset>1704975</wp:posOffset>
                </wp:positionV>
                <wp:extent cx="2466975" cy="428625"/>
                <wp:effectExtent l="0" t="0" r="0" b="9525"/>
                <wp:wrapNone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844343" w:rsidRDefault="00844343">
                            <w:pPr>
                              <w:pStyle w:val="Ttulo2"/>
                              <w:rPr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844343">
                              <w:rPr>
                                <w:sz w:val="32"/>
                                <w:szCs w:val="32"/>
                                <w:lang w:val="es-ES_tradnl"/>
                              </w:rPr>
                              <w:t>SOPA DE LETRAS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margin-left:35.25pt;margin-top:134.25pt;width:194.25pt;height:33.7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dBhuQ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wkjQHnp0z/YG3cg9iomtzzjoDNzuBnA0eziHPjuueriV1TeNhFy2VGzYtVJybBmtIb/Q3vTP&#10;rk442oKsx4+yhjh0a6QD2jeqt8WDciBAhz49nHpjc6ngMCJxnM5nGFVgI1ESRzMXgmbH24PS5j2T&#10;PbKLHCvovUOnu1ttbDY0O7rYYEKWvOtc/zvx7AAcpxOIDVetzWbh2vmYBukqWSXEI1G88khQFN51&#10;uSReXIbzWfGuWC6L8KeNG5Ks5XXNhA1zlFZI/qx1B5FPojiJS8uO1xbOpqTVZr3sFNpRkHbpvkNB&#10;ztz852m4IgCXF5TCiAQ3UeqVcTL3SElmXjoPEi8I05s0DkhKivI5pVsu2L9TQmOO0xn00dH5LbfA&#10;fa+50aznBoZHx/scJycnmlkJrkTtWmso76b1WSls+k+lgHYfG+0EazU6qdXs13v3NpyarZjXsn4A&#10;BSsJAgOZwuCDRSvVD4xGGCI51t+3VDGMug8CXkEaEmKnjtuQ2TyCjTq3rM8tVFQAlWOD0bRcmmlS&#10;bQfFNy1Emt6dkNfwchruRP2U1eG9waBw3A5DzU6i873zehq9i18AAAD//wMAUEsDBBQABgAIAAAA&#10;IQALsjzy3gAAAAoBAAAPAAAAZHJzL2Rvd25yZXYueG1sTI/BTsMwDIbvSLxDZCRuLGFbu63UnRCI&#10;K4jBkLhlrddWNE7VZGt5e8wJbrb86ff359vJdepMQ2g9I9zODCji0lct1wjvb083a1AhWq5s55kQ&#10;vinAtri8yG1W+ZFf6byLtZIQDplFaGLsM61D2ZCzYeZ7Yrkd/eBslHWodTXYUcJdp+fGpNrZluVD&#10;Y3t6aKj82p0cwv75+PmxNC/1o0v60U9Gs9toxOur6f4OVKQp/sHwqy/qUIjTwZ+4CqpDWJlESIR5&#10;upZBgGWykXIHhMUiNaCLXP+vUPwAAAD//wMAUEsBAi0AFAAGAAgAAAAhALaDOJL+AAAA4QEAABMA&#10;AAAAAAAAAAAAAAAAAAAAAFtDb250ZW50X1R5cGVzXS54bWxQSwECLQAUAAYACAAAACEAOP0h/9YA&#10;AACUAQAACwAAAAAAAAAAAAAAAAAvAQAAX3JlbHMvLnJlbHNQSwECLQAUAAYACAAAACEAKPXQYbkC&#10;AADCBQAADgAAAAAAAAAAAAAAAAAuAgAAZHJzL2Uyb0RvYy54bWxQSwECLQAUAAYACAAAACEAC7I8&#10;8t4AAAAKAQAADwAAAAAAAAAAAAAAAAATBQAAZHJzL2Rvd25yZXYueG1sUEsFBgAAAAAEAAQA8wAA&#10;AB4GAAAAAA==&#10;" filled="f" stroked="f">
                <v:textbox>
                  <w:txbxContent>
                    <w:p w:rsidR="001B5356" w:rsidRPr="00844343" w:rsidRDefault="00844343">
                      <w:pPr>
                        <w:pStyle w:val="Ttulo2"/>
                        <w:rPr>
                          <w:sz w:val="32"/>
                          <w:szCs w:val="32"/>
                          <w:lang w:val="es-ES_tradnl"/>
                        </w:rPr>
                      </w:pPr>
                      <w:r w:rsidRPr="00844343">
                        <w:rPr>
                          <w:sz w:val="32"/>
                          <w:szCs w:val="32"/>
                          <w:lang w:val="es-ES_tradnl"/>
                        </w:rPr>
                        <w:t>SOPA DE LETRAS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E0B433" wp14:editId="616DF565">
                <wp:simplePos x="0" y="0"/>
                <wp:positionH relativeFrom="page">
                  <wp:posOffset>7391400</wp:posOffset>
                </wp:positionH>
                <wp:positionV relativeFrom="page">
                  <wp:posOffset>1828800</wp:posOffset>
                </wp:positionV>
                <wp:extent cx="2581275" cy="2381250"/>
                <wp:effectExtent l="0" t="0" r="0" b="0"/>
                <wp:wrapNone/>
                <wp:docPr id="2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Default="002520C4">
                            <w:pPr>
                              <w:pStyle w:val="Consigna"/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41BC9A3B" wp14:editId="7B759A0E">
                                  <wp:extent cx="2613134" cy="2105025"/>
                                  <wp:effectExtent l="0" t="0" r="0" b="0"/>
                                  <wp:docPr id="26" name="Imagen 26" descr="http://www.anshin-com.net/bousai/chinese/bousai/0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http://www.anshin-com.net/bousai/chinese/bousai/0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3134" cy="210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582pt;margin-top:2in;width:203.25pt;height:187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mPvwIAAMQFAAAOAAAAZHJzL2Uyb0RvYy54bWysVNtunDAQfa/Uf7D8TrjEuwsobJXAUlVK&#10;L1LSD/CCWayCTW3vsmnVf+/Y7C3JS9WWB2R7xmfmzBzPzbt936EdU5pLkeHwKsCIiUrWXGwy/PWx&#10;9GKMtKGipp0ULMNPTON3y7dvbsYhZZFsZVczhQBE6HQcMtwaM6S+r6uW9VRfyYEJMDZS9dTAVm38&#10;WtER0PvOj4Jg7o9S1YOSFdMaTovJiJcOv2lYZT43jWYGdRmG3Iz7K/df27+/vKHpRtGh5dUhDfoX&#10;WfSUCwh6giqooWir+CuonldKatmYq0r2vmwaXjHHAdiEwQs2Dy0dmOMCxdHDqUz6/8FWn3ZfFOJ1&#10;hqNrjATtoUePbG/QndyjRWTrMw46BbeHARzNHs6hz46rHu5l9U0jIfOWig27VUqOLaM15Bfam/7F&#10;1QlHW5D1+FHWEIdujXRA+0b1tnhQDgTo0KenU29sLhUcRrM4jBYzjCqwRdewmbnu+TQ9Xh+UNu+Z&#10;7JFdZFhB8x083d1rY9Oh6dHFRhOy5F3nBNCJZwfgOJ1AcLhqbTYN18+fSZCs4lVMPBLNVx4JisK7&#10;LXPizctwMSuuizwvwl82bkjSltc1EzbMUVsh+bPeHVQ+qeKkLi07Xls4m5JWm3XeKbSjoO3Sfa7o&#10;YDm7+c/TcEUALi8ohREJ7qLEK+fxwiMlmXnJIoi9IEzuknlAElKUzyndc8H+nRIaQShJAI10fM5Z&#10;vyCX50lSlq/J0bTnBsZHx/sMx4H9rBNNrQhXonZrQ3k3rS9qYfM/1wL6fey0k6xV6aRXs1/vp9dh&#10;ga2c17J+Ag0rCQoDocLog0Ur1Q+MRhgjGdbft1QxjLoPAt5BEhJi547bkNkigo26tKwvLVRUAJVh&#10;g9G0zM00q7aD4psWIk0vT8hbeDsNd6o+Z3V4cTAqHLfDWLOz6HLvvM7Dd/kbAAD//wMAUEsDBBQA&#10;BgAIAAAAIQCcUaSq4QAAAA0BAAAPAAAAZHJzL2Rvd25yZXYueG1sTI/NTsMwEITvSLyDtUjcqN2W&#10;mijEqRAIiSstQuXmxkvi4p8odpvA07M9wW1HO5r5plpP3rETDsnGoGA+E8AwNNHY0Cp42z7fFMBS&#10;1sFoFwMq+MYE6/ryotKliWN4xdMmt4xCQiq1gi7nvuQ8NR16nWaxx0C/zzh4nUkOLTeDHincO74Q&#10;QnKvbaCGTvf42GHztTl6BYex/dg9LX/kLnn3It8PyQrbKHV9NT3cA8s45T8znPEJHWpi2sdjMIk5&#10;0nN5S2OygkVR0HG2rO7ECthegZRLAbyu+P8V9S8AAAD//wMAUEsBAi0AFAAGAAgAAAAhALaDOJL+&#10;AAAA4QEAABMAAAAAAAAAAAAAAAAAAAAAAFtDb250ZW50X1R5cGVzXS54bWxQSwECLQAUAAYACAAA&#10;ACEAOP0h/9YAAACUAQAACwAAAAAAAAAAAAAAAAAvAQAAX3JlbHMvLnJlbHNQSwECLQAUAAYACAAA&#10;ACEArmO5j78CAADEBQAADgAAAAAAAAAAAAAAAAAuAgAAZHJzL2Uyb0RvYy54bWxQSwECLQAUAAYA&#10;CAAAACEAnFGkquEAAAANAQAADwAAAAAAAAAAAAAAAAAZBQAAZHJzL2Rvd25yZXYueG1sUEsFBgAA&#10;AAAEAAQA8wAAACcGAAAAAA==&#10;" filled="f" stroked="f" strokecolor="#c9f" strokeweight="1.5pt">
                <v:textbox>
                  <w:txbxContent>
                    <w:p w:rsidR="001B5356" w:rsidRDefault="002520C4">
                      <w:pPr>
                        <w:pStyle w:val="Consigna"/>
                      </w:pPr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 wp14:anchorId="41BC9A3B" wp14:editId="7B759A0E">
                            <wp:extent cx="2613134" cy="2105025"/>
                            <wp:effectExtent l="0" t="0" r="0" b="0"/>
                            <wp:docPr id="26" name="Imagen 26" descr="http://www.anshin-com.net/bousai/chinese/bousai/0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http://www.anshin-com.net/bousai/chinese/bousai/0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3134" cy="210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6C20F9" wp14:editId="1939BEE9">
                <wp:simplePos x="0" y="0"/>
                <wp:positionH relativeFrom="page">
                  <wp:posOffset>902970</wp:posOffset>
                </wp:positionH>
                <wp:positionV relativeFrom="page">
                  <wp:posOffset>547370</wp:posOffset>
                </wp:positionV>
                <wp:extent cx="1431290" cy="1873250"/>
                <wp:effectExtent l="0" t="4445" r="0" b="0"/>
                <wp:wrapNone/>
                <wp:docPr id="1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87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Default="001B535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margin-left:71.1pt;margin-top:43.1pt;width:112.7pt;height:147.5pt;z-index:2516469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QmvAIAAMIFAAAOAAAAZHJzL2Uyb0RvYy54bWysVNtunDAQfa/Uf7D8TrisdxdQ2CiBpaqU&#10;XqSkH+AFs1gFG9nOsmnVf+/Y7C3JS9WWB2R7xmfmzBzP9c2+79COKc2lyHB4FWDERCVrLrYZ/vZY&#10;ejFG2lBR004KluFnpvHN6v2763FIWSRb2dVMIQAROh2HDLfGDKnv66plPdVXcmACjI1UPTWwVVu/&#10;VnQE9L7zoyBY+KNU9aBkxbSG02Iy4pXDbxpWmS9No5lBXYYhN+P+yv039u+vrmm6VXRoeXVIg/5F&#10;Fj3lAoKeoApqKHpS/A1UzysltWzMVSV7XzYNr5jjAGzC4BWbh5YOzHGB4ujhVCb9/2Crz7uvCvEa&#10;epdgJGgPPXpke4Pu5B4tYlufcdApuD0M4Gj2cA6+jqse7mX1XSMh85aKLbtVSo4tozXkF9qb/sXV&#10;CUdbkM34SdYQhz4Z6YD2jept8aAcCNChT8+n3thcKhuSzMIoAVMFtjBezqK5655P0+P1QWnzgcke&#10;2UWGFTTfwdPdvTY2HZoeXWw0IUvedU4AnXhxAI7TCQSHq9Zm03D9/JkEyTpex8Qj0WLtkaAovNsy&#10;J96iDJfzYlbkeRH+snFDkra8rpmwYY7aCsmf9e6g8kkVJ3Vp2fHawtmUtNpu8k6hHQVtl+5zRQfL&#10;2c1/mYYrAnB5RSmMSHAXJV65iJceKcncS5ZB7AVhcpcsApKQonxJ6Z4L9u+U0AitTAJopONzzvoV&#10;uTxPkrJ8S46mPTcwPjreZzgO7GedaGpFuBa1WxvKu2l9UQub/7kW0O9jp51krUonvZr9Zu9ex8wC&#10;WzlvZP0MGlYSFAZqhNEHi1aqHxiNMEYyLGDOYdR9FPAKkpAQO3XchsyXEWzUpWVzaaGiAqAMG4ym&#10;ZW6mSfU0KL5tIc7x3d3Cyym50/Q5p8N7g0HhmB2Gmp1El3vndR69q98AAAD//wMAUEsDBBQABgAI&#10;AAAAIQB96+j53QAAAAoBAAAPAAAAZHJzL2Rvd25yZXYueG1sTI9BT8MwDIXvSPyHyEjcWLoCpSpN&#10;pwrBLpzYkLhmjWmqNU7VZEvh12NOcLKf/PTe53qzuFGccQ6DJwXrVQYCqfNmoF7B+/7lpgQRoiaj&#10;R0+o4AsDbJrLi1pXxid6w/Mu9oJDKFRagY1xqqQMnUWnw8pPSHz79LPTkeXcSzPrxOFulHmWFdLp&#10;gbjB6gmfLHbH3clx7/b43MqPXiZpU3L71+13e++Uur5a2kcQEZf4Z4ZffEaHhpkO/kQmiJH1XZ6z&#10;VUFZ8GTDbfFQgDjwUq5zkE0t/7/Q/AAAAP//AwBQSwECLQAUAAYACAAAACEAtoM4kv4AAADhAQAA&#10;EwAAAAAAAAAAAAAAAAAAAAAAW0NvbnRlbnRfVHlwZXNdLnhtbFBLAQItABQABgAIAAAAIQA4/SH/&#10;1gAAAJQBAAALAAAAAAAAAAAAAAAAAC8BAABfcmVscy8ucmVsc1BLAQItABQABgAIAAAAIQAHTdQm&#10;vAIAAMIFAAAOAAAAAAAAAAAAAAAAAC4CAABkcnMvZTJvRG9jLnhtbFBLAQItABQABgAIAAAAIQB9&#10;6+j53QAAAAoBAAAPAAAAAAAAAAAAAAAAABYFAABkcnMvZG93bnJldi54bWxQSwUGAAAAAAQABADz&#10;AAAAIAYAAAAA&#10;" filled="f" stroked="f" strokecolor="#c9f" strokeweight="1.5pt">
                <v:textbox style="mso-fit-shape-to-text:t">
                  <w:txbxContent>
                    <w:p w:rsidR="001B5356" w:rsidRDefault="001B5356"/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5DAAF0" wp14:editId="3F739F2A">
                <wp:simplePos x="0" y="0"/>
                <wp:positionH relativeFrom="column">
                  <wp:posOffset>49530</wp:posOffset>
                </wp:positionH>
                <wp:positionV relativeFrom="paragraph">
                  <wp:posOffset>-1484630</wp:posOffset>
                </wp:positionV>
                <wp:extent cx="2255520" cy="0"/>
                <wp:effectExtent l="11430" t="12700" r="9525" b="15875"/>
                <wp:wrapNone/>
                <wp:docPr id="1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116.9pt" to="181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dPFQIAACsEAAAOAAAAZHJzL2Uyb0RvYy54bWysU02P2jAQvVfqf7Byh3w0UIgIqyqBXmgX&#10;abc/wNgOserYlm0IqOp/79gkaGkvVdWLM45nnt/Me149XTqBzsxYrmQZpdMkQkwSRbk8ltG31+1k&#10;ESHrsKRYKMnK6Mps9LR+/27V64JlqlWCMoMARNqi12XUOqeLOLakZR22U6WZhMNGmQ472JpjTA3u&#10;Ab0TcZYk87hXhmqjCLMW/ta3w2gd8JuGEffcNJY5JMoIuLmwmrAe/BqvV7g4GqxbTgYa+B9YdJhL&#10;uPQOVWOH0cnwP6A6ToyyqnFTorpYNQ0nLPQA3aTJb928tFiz0AsMx+r7mOz/gyVfz3uDOAXtQCmJ&#10;O9BoxyVDi8zPpte2gJRK7o3vjlzki94p8t0iqaoWyyMLHF+vGupSXxE/lPiN1XDDof+iKOTgk1Nh&#10;UJfGdB4SRoAuQY/rXQ92cYjAzyybzWYZyEbGsxgXY6E21n1mqkM+KCMBpAMwPu+s80RwMab4e6Ta&#10;ciGC3EKiHtguk1kSKqwSnPpTn2fN8VAJg84YHLNcVlUSTAJoD2lGnSQNaC3DdDPEDnNxiyFfSI8H&#10;vQCfIbpZ4scyWW4Wm0U+ybP5ZpIndT35tK3yyXybfpzVH+qqqtOfnlqaFy2nlEnPbrRnmv+d/MND&#10;uRnrbtD7HOJH9DAwIDt+A+kgptfv5oSDote9GUUGR4bk4fV4y7/dQ/z2ja9/AQAA//8DAFBLAwQU&#10;AAYACAAAACEAn4LWr9wAAAALAQAADwAAAGRycy9kb3ducmV2LnhtbEyPQUvEMBCF74L/IYzgbTfd&#10;Da5Smy4iCB5EsPoDZpvZNtgk3STt1n/veBC9zcx7vPletV/cIGaKyQavYbMuQJBvg7G+0/Dx/rS6&#10;A5EyeoND8KThixLs68uLCksTzv6N5iZ3gkN8KlFDn/NYSpnanhymdRjJs3YM0WHmNXbSRDxzuBvk&#10;tih20qH1/KHHkR57aj+byWlQG3syFm/kczHF15emm+eTPGp9fbU83IPItOQ/M/zgMzrUzHQIkzdJ&#10;DBpuGTxrWG2V4okNaqe43OH3JOtK/u9QfwMAAP//AwBQSwECLQAUAAYACAAAACEAtoM4kv4AAADh&#10;AQAAEwAAAAAAAAAAAAAAAAAAAAAAW0NvbnRlbnRfVHlwZXNdLnhtbFBLAQItABQABgAIAAAAIQA4&#10;/SH/1gAAAJQBAAALAAAAAAAAAAAAAAAAAC8BAABfcmVscy8ucmVsc1BLAQItABQABgAIAAAAIQC1&#10;aodPFQIAACsEAAAOAAAAAAAAAAAAAAAAAC4CAABkcnMvZTJvRG9jLnhtbFBLAQItABQABgAIAAAA&#10;IQCfgtav3AAAAAsBAAAPAAAAAAAAAAAAAAAAAG8EAABkcnMvZG93bnJldi54bWxQSwUGAAAAAAQA&#10;BADzAAAAeAUAAAAA&#10;" strokecolor="#9c0" strokeweight="1.5pt"/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ADF043" wp14:editId="18E72AA9">
                <wp:simplePos x="0" y="0"/>
                <wp:positionH relativeFrom="column">
                  <wp:posOffset>49530</wp:posOffset>
                </wp:positionH>
                <wp:positionV relativeFrom="paragraph">
                  <wp:posOffset>-3702050</wp:posOffset>
                </wp:positionV>
                <wp:extent cx="2255520" cy="0"/>
                <wp:effectExtent l="11430" t="14605" r="9525" b="13970"/>
                <wp:wrapNone/>
                <wp:docPr id="1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291.5pt" to="181.5pt,-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BFgIAACsEAAAOAAAAZHJzL2Uyb0RvYy54bWysU02P2jAQvVfqf7Byh3w0sCQirKoEeqEt&#10;0m5/gLEdYtWxLdsQUNX/3rEhaGkvVdWLM45nnt/Me14+n3uBTsxYrmQVpdMkQkwSRbk8VNG3181k&#10;ESHrsKRYKMmq6MJs9Lx6/2456JJlqlOCMoMARNpy0FXUOafLOLakYz22U6WZhMNWmR472JpDTA0e&#10;AL0XcZYk83hQhmqjCLMW/jbXw2gV8NuWEfe1bS1zSFQRcHNhNWHd+zVeLXF5MFh3nNxo4H9g0WMu&#10;4dI7VIMdRkfD/4DqOTHKqtZNiepj1bacsNADdJMmv3Xz0mHNQi8wHKvvY7L/D5Z8Oe0M4hS0e4qQ&#10;xD1otOWSoafCz2bQtoSUWu6M746c5YveKvLdIqnqDssDCxxfLxrqUl8RP5T4jdVww374rCjk4KNT&#10;YVDn1vQeEkaAzkGPy10PdnaIwM8sm81mGchGxrMYl2OhNtZ9YqpHPqgiAaQDMD5trfNEcDmm+Huk&#10;2nAhgtxCogHYFsksCRVWCU79qc+z5rCvhUEnDI4pirpOgkkA7SHNqKOkAa1jmK5vscNcXGPIF9Lj&#10;QS/A5xZdLfGjSIr1Yr3IJ3k2X0/ypGkmHzd1Pplv0qdZ86Gp6yb96amledlxSpn07EZ7pvnfyX97&#10;KFdj3Q16n0P8iB4GBmTHbyAdxPT6XZ2wV/SyM6PI4MiQfHs93vJv9xC/feOrXwAAAP//AwBQSwME&#10;FAAGAAgAAAAhAIoYGY/dAAAACwEAAA8AAABkcnMvZG93bnJldi54bWxMj8FOwzAQRO9I/IO1lbi1&#10;TolaqhCnQkhIHBASgQ9w421iNV6ntpOGv2d7QHDb3RnNvin3s+vFhCFaTwrWqwwEUuONpVbB1+fL&#10;cgciJk1G955QwTdG2Fe3N6UujL/QB051agWHUCy0gi6loZAyNh06HVd+QGLt6IPTidfQShP0hcNd&#10;L++zbCudtsQfOj3gc4fNqR6dgnxtz8bqjXzNxvD+VrfTdJZHpe4W89MjiIRz+jPDFZ/RoWKmgx/J&#10;RNEreGDwpGC52eXciQ359jocfk+yKuX/DtUPAAAA//8DAFBLAQItABQABgAIAAAAIQC2gziS/gAA&#10;AOEBAAATAAAAAAAAAAAAAAAAAAAAAABbQ29udGVudF9UeXBlc10ueG1sUEsBAi0AFAAGAAgAAAAh&#10;ADj9If/WAAAAlAEAAAsAAAAAAAAAAAAAAAAALwEAAF9yZWxzLy5yZWxzUEsBAi0AFAAGAAgAAAAh&#10;APO550EWAgAAKwQAAA4AAAAAAAAAAAAAAAAALgIAAGRycy9lMm9Eb2MueG1sUEsBAi0AFAAGAAgA&#10;AAAhAIoYGY/dAAAACwEAAA8AAAAAAAAAAAAAAAAAcAQAAGRycy9kb3ducmV2LnhtbFBLBQYAAAAA&#10;BAAEAPMAAAB6BQAAAAA=&#10;" strokecolor="#9c0" strokeweight="1.5pt"/>
            </w:pict>
          </mc:Fallback>
        </mc:AlternateContent>
      </w:r>
      <w:r w:rsidR="002520C4">
        <w:rPr>
          <w:lang w:val="es-ES"/>
        </w:rPr>
        <w:t xml:space="preserve">          </w:t>
      </w:r>
    </w:p>
    <w:tbl>
      <w:tblPr>
        <w:tblStyle w:val="Tablaconcuadrcula"/>
        <w:tblpPr w:leftFromText="141" w:rightFromText="141" w:vertAnchor="page" w:horzAnchor="page" w:tblpX="718" w:tblpY="3481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62"/>
        <w:gridCol w:w="412"/>
        <w:gridCol w:w="462"/>
        <w:gridCol w:w="412"/>
        <w:gridCol w:w="448"/>
        <w:gridCol w:w="412"/>
        <w:gridCol w:w="412"/>
        <w:gridCol w:w="462"/>
      </w:tblGrid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P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R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G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D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red"/>
                <w:lang w:val="es-ES"/>
              </w:rPr>
            </w:pPr>
            <w:r w:rsidRPr="002D315C">
              <w:rPr>
                <w:highlight w:val="red"/>
                <w:lang w:val="es-ES"/>
              </w:rPr>
              <w:t>R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E</w:t>
            </w:r>
          </w:p>
        </w:tc>
        <w:tc>
          <w:tcPr>
            <w:tcW w:w="448" w:type="dxa"/>
          </w:tcPr>
          <w:p w:rsidR="00844343" w:rsidRPr="002D315C" w:rsidRDefault="00844343" w:rsidP="00844343">
            <w:pPr>
              <w:rPr>
                <w:highlight w:val="darkYellow"/>
                <w:lang w:val="es-ES"/>
              </w:rPr>
            </w:pPr>
            <w:r w:rsidRPr="002D315C">
              <w:rPr>
                <w:highlight w:val="darkYellow"/>
                <w:lang w:val="es-ES"/>
              </w:rPr>
              <w:t>M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darkYellow"/>
                <w:lang w:val="es-ES"/>
              </w:rPr>
            </w:pPr>
            <w:r w:rsidRPr="002D315C">
              <w:rPr>
                <w:highlight w:val="darkYellow"/>
                <w:lang w:val="es-ES"/>
              </w:rPr>
              <w:t>E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Yellow"/>
                <w:lang w:val="es-ES"/>
              </w:rPr>
            </w:pPr>
            <w:r w:rsidRPr="002D315C">
              <w:rPr>
                <w:highlight w:val="darkYellow"/>
                <w:lang w:val="es-ES"/>
              </w:rPr>
              <w:t>R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darkYellow"/>
                <w:lang w:val="es-ES"/>
              </w:rPr>
            </w:pPr>
            <w:r w:rsidRPr="002D315C">
              <w:rPr>
                <w:highlight w:val="darkYellow"/>
                <w:lang w:val="es-ES"/>
              </w:rPr>
              <w:t>G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E</w:t>
            </w:r>
          </w:p>
        </w:tc>
        <w:tc>
          <w:tcPr>
            <w:tcW w:w="448" w:type="dxa"/>
          </w:tcPr>
          <w:p w:rsidR="00844343" w:rsidRPr="002D315C" w:rsidRDefault="00844343" w:rsidP="00844343">
            <w:pPr>
              <w:rPr>
                <w:highlight w:val="darkYellow"/>
                <w:lang w:val="es-ES"/>
              </w:rPr>
            </w:pPr>
            <w:r w:rsidRPr="002D315C">
              <w:rPr>
                <w:highlight w:val="darkYellow"/>
                <w:lang w:val="es-ES"/>
              </w:rPr>
              <w:t>N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Yellow"/>
                <w:lang w:val="es-ES"/>
              </w:rPr>
            </w:pPr>
            <w:r w:rsidRPr="002D315C">
              <w:rPr>
                <w:highlight w:val="darkYellow"/>
                <w:lang w:val="es-ES"/>
              </w:rPr>
              <w:t>C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Yellow"/>
                <w:lang w:val="es-ES"/>
              </w:rPr>
            </w:pPr>
            <w:r w:rsidRPr="002D315C">
              <w:rPr>
                <w:highlight w:val="darkYellow"/>
                <w:lang w:val="es-ES"/>
              </w:rPr>
              <w:t>I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red"/>
                <w:lang w:val="es-ES"/>
              </w:rPr>
            </w:pPr>
            <w:r w:rsidRPr="002D315C">
              <w:rPr>
                <w:highlight w:val="red"/>
                <w:lang w:val="es-ES"/>
              </w:rPr>
              <w:t>A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V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S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C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red"/>
                <w:lang w:val="es-ES"/>
              </w:rPr>
            </w:pPr>
            <w:r w:rsidRPr="002D315C">
              <w:rPr>
                <w:highlight w:val="red"/>
                <w:lang w:val="es-ES"/>
              </w:rPr>
              <w:t>U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E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A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D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red"/>
                <w:lang w:val="es-ES"/>
              </w:rPr>
            </w:pPr>
            <w:r w:rsidRPr="002D315C">
              <w:rPr>
                <w:highlight w:val="red"/>
                <w:lang w:val="es-ES"/>
              </w:rPr>
              <w:t>C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N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S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J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G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red"/>
                <w:lang w:val="es-ES"/>
              </w:rPr>
            </w:pPr>
            <w:r w:rsidRPr="002D315C">
              <w:rPr>
                <w:highlight w:val="red"/>
                <w:lang w:val="es-ES"/>
              </w:rPr>
              <w:t>A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C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Q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Ñ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K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T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K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Gray"/>
                <w:lang w:val="es-ES"/>
              </w:rPr>
            </w:pPr>
            <w:r w:rsidRPr="002D315C">
              <w:rPr>
                <w:highlight w:val="darkGray"/>
                <w:lang w:val="es-ES"/>
              </w:rPr>
              <w:t>D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F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red"/>
                <w:lang w:val="es-ES"/>
              </w:rPr>
            </w:pPr>
            <w:r w:rsidRPr="002D315C">
              <w:rPr>
                <w:highlight w:val="red"/>
                <w:lang w:val="es-ES"/>
              </w:rPr>
              <w:t>V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I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Z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J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R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Gray"/>
                <w:lang w:val="es-ES"/>
              </w:rPr>
            </w:pPr>
            <w:r w:rsidRPr="002D315C">
              <w:rPr>
                <w:highlight w:val="darkGray"/>
                <w:lang w:val="es-ES"/>
              </w:rPr>
              <w:t>U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red"/>
                <w:lang w:val="es-ES"/>
              </w:rPr>
            </w:pPr>
            <w:r w:rsidRPr="002D315C">
              <w:rPr>
                <w:highlight w:val="red"/>
                <w:lang w:val="es-ES"/>
              </w:rPr>
              <w:t>E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O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V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Y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W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yellow"/>
                <w:lang w:val="es-ES"/>
              </w:rPr>
            </w:pPr>
            <w:r w:rsidRPr="002D315C">
              <w:rPr>
                <w:highlight w:val="yellow"/>
                <w:lang w:val="es-ES"/>
              </w:rPr>
              <w:t>E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Gray"/>
                <w:lang w:val="es-ES"/>
              </w:rPr>
            </w:pPr>
            <w:r w:rsidRPr="002D315C">
              <w:rPr>
                <w:highlight w:val="darkGray"/>
                <w:lang w:val="es-ES"/>
              </w:rPr>
              <w:t>L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844343" w:rsidRDefault="00844343" w:rsidP="00844343">
            <w:pPr>
              <w:rPr>
                <w:highlight w:val="magenta"/>
                <w:lang w:val="es-ES"/>
              </w:rPr>
            </w:pPr>
            <w:r w:rsidRPr="00844343">
              <w:rPr>
                <w:highlight w:val="magenta"/>
                <w:lang w:val="es-ES"/>
              </w:rPr>
              <w:t>N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E</w:t>
            </w:r>
          </w:p>
        </w:tc>
        <w:tc>
          <w:tcPr>
            <w:tcW w:w="412" w:type="dxa"/>
          </w:tcPr>
          <w:p w:rsidR="00844343" w:rsidRDefault="00844343" w:rsidP="00844343">
            <w:pPr>
              <w:rPr>
                <w:lang w:val="es-ES"/>
              </w:rPr>
            </w:pP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Gray"/>
                <w:lang w:val="es-ES"/>
              </w:rPr>
            </w:pPr>
            <w:r w:rsidRPr="002D315C">
              <w:rPr>
                <w:highlight w:val="darkGray"/>
                <w:lang w:val="es-ES"/>
              </w:rPr>
              <w:t>A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B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Q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W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X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Y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Z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darkGray"/>
                <w:lang w:val="es-ES"/>
              </w:rPr>
            </w:pPr>
            <w:r w:rsidRPr="002D315C">
              <w:rPr>
                <w:highlight w:val="darkGray"/>
                <w:lang w:val="es-ES"/>
              </w:rPr>
              <w:t>S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Y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N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O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2D315C" w:rsidRDefault="00844343" w:rsidP="00844343">
            <w:pPr>
              <w:rPr>
                <w:highlight w:val="cyan"/>
                <w:lang w:val="es-ES"/>
              </w:rPr>
            </w:pPr>
            <w:r w:rsidRPr="002D315C">
              <w:rPr>
                <w:highlight w:val="cyan"/>
                <w:lang w:val="es-ES"/>
              </w:rPr>
              <w:t>B</w:t>
            </w:r>
          </w:p>
        </w:tc>
        <w:tc>
          <w:tcPr>
            <w:tcW w:w="448" w:type="dxa"/>
          </w:tcPr>
          <w:p w:rsidR="00844343" w:rsidRPr="002D315C" w:rsidRDefault="00844343" w:rsidP="00844343">
            <w:pPr>
              <w:rPr>
                <w:highlight w:val="cyan"/>
                <w:lang w:val="es-ES"/>
              </w:rPr>
            </w:pPr>
            <w:r w:rsidRPr="002D315C">
              <w:rPr>
                <w:highlight w:val="cyan"/>
                <w:lang w:val="es-ES"/>
              </w:rPr>
              <w:t>R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cyan"/>
                <w:lang w:val="es-ES"/>
              </w:rPr>
            </w:pPr>
            <w:r w:rsidRPr="002D315C">
              <w:rPr>
                <w:highlight w:val="cyan"/>
                <w:lang w:val="es-ES"/>
              </w:rPr>
              <w:t>I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cyan"/>
                <w:lang w:val="es-ES"/>
              </w:rPr>
            </w:pPr>
            <w:r w:rsidRPr="002D315C">
              <w:rPr>
                <w:highlight w:val="cyan"/>
                <w:lang w:val="es-ES"/>
              </w:rPr>
              <w:t>G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cyan"/>
                <w:lang w:val="es-ES"/>
              </w:rPr>
            </w:pPr>
            <w:r w:rsidRPr="002D315C">
              <w:rPr>
                <w:highlight w:val="cyan"/>
                <w:lang w:val="es-ES"/>
              </w:rPr>
              <w:t>A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cyan"/>
                <w:lang w:val="es-ES"/>
              </w:rPr>
            </w:pPr>
            <w:r w:rsidRPr="002D315C">
              <w:rPr>
                <w:highlight w:val="cyan"/>
                <w:lang w:val="es-ES"/>
              </w:rPr>
              <w:t>D</w:t>
            </w:r>
          </w:p>
        </w:tc>
        <w:tc>
          <w:tcPr>
            <w:tcW w:w="448" w:type="dxa"/>
          </w:tcPr>
          <w:p w:rsidR="00844343" w:rsidRPr="002D315C" w:rsidRDefault="00844343" w:rsidP="00844343">
            <w:pPr>
              <w:rPr>
                <w:highlight w:val="cyan"/>
                <w:lang w:val="es-ES"/>
              </w:rPr>
            </w:pPr>
            <w:r w:rsidRPr="002D315C">
              <w:rPr>
                <w:highlight w:val="cyan"/>
                <w:lang w:val="es-ES"/>
              </w:rPr>
              <w:t>A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</w:tr>
      <w:tr w:rsidR="002D315C" w:rsidTr="002D315C">
        <w:trPr>
          <w:trHeight w:val="414"/>
        </w:trPr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R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U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T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S</w:t>
            </w:r>
          </w:p>
        </w:tc>
        <w:tc>
          <w:tcPr>
            <w:tcW w:w="448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Ñ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H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W</w:t>
            </w:r>
          </w:p>
        </w:tc>
      </w:tr>
      <w:tr w:rsidR="002D315C" w:rsidTr="002D315C">
        <w:trPr>
          <w:trHeight w:val="393"/>
        </w:trPr>
        <w:tc>
          <w:tcPr>
            <w:tcW w:w="448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N</w:t>
            </w:r>
          </w:p>
        </w:tc>
        <w:tc>
          <w:tcPr>
            <w:tcW w:w="448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O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G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R</w:t>
            </w:r>
          </w:p>
        </w:tc>
        <w:tc>
          <w:tcPr>
            <w:tcW w:w="462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I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T</w:t>
            </w:r>
          </w:p>
        </w:tc>
        <w:tc>
          <w:tcPr>
            <w:tcW w:w="448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A</w:t>
            </w:r>
          </w:p>
        </w:tc>
        <w:tc>
          <w:tcPr>
            <w:tcW w:w="412" w:type="dxa"/>
          </w:tcPr>
          <w:p w:rsidR="00844343" w:rsidRPr="002D315C" w:rsidRDefault="00844343" w:rsidP="00844343">
            <w:pPr>
              <w:rPr>
                <w:highlight w:val="green"/>
                <w:lang w:val="es-ES"/>
              </w:rPr>
            </w:pPr>
            <w:r w:rsidRPr="002D315C">
              <w:rPr>
                <w:highlight w:val="green"/>
                <w:lang w:val="es-ES"/>
              </w:rPr>
              <w:t>R</w:t>
            </w:r>
          </w:p>
        </w:tc>
        <w:tc>
          <w:tcPr>
            <w:tcW w:w="41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</w:p>
        </w:tc>
        <w:tc>
          <w:tcPr>
            <w:tcW w:w="462" w:type="dxa"/>
          </w:tcPr>
          <w:p w:rsidR="00844343" w:rsidRDefault="002D315C" w:rsidP="00844343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</w:tr>
    </w:tbl>
    <w:p w:rsidR="00997270" w:rsidRDefault="002D315C">
      <w:pPr>
        <w:rPr>
          <w:lang w:val="es-ES"/>
        </w:rPr>
      </w:pPr>
      <w:r>
        <w:rPr>
          <w:lang w:val="es-ES"/>
        </w:rPr>
        <w:t xml:space="preserve">            </w:t>
      </w:r>
      <w:r w:rsidR="002520C4">
        <w:rPr>
          <w:lang w:val="es-ES"/>
        </w:rPr>
        <w:t xml:space="preserve">      </w:t>
      </w:r>
      <w:r w:rsidR="00997270">
        <w:rPr>
          <w:lang w:val="es-ES"/>
        </w:rPr>
        <w:t xml:space="preserve">  </w:t>
      </w:r>
      <w:r w:rsidR="00844343">
        <w:rPr>
          <w:noProof/>
          <w:lang w:val="es-CO" w:eastAsia="es-CO"/>
        </w:rPr>
        <w:drawing>
          <wp:inline distT="0" distB="0" distL="0" distR="0" wp14:anchorId="4C371D2C" wp14:editId="7966FBDF">
            <wp:extent cx="3095625" cy="1578769"/>
            <wp:effectExtent l="0" t="0" r="0" b="2540"/>
            <wp:docPr id="27" name="Imagen 27" descr="http://micomunaguayabal.org/wp-content/uploads/2014/04/12-INSTITUCI%C3%93N-EDUCATIVA-LA-SALLE-DE-CAMPO-AM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icomunaguayabal.org/wp-content/uploads/2014/04/12-INSTITUCI%C3%93N-EDUCATIVA-LA-SALLE-DE-CAMPO-AM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57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270">
        <w:rPr>
          <w:lang w:val="es-ES"/>
        </w:rPr>
        <w:t xml:space="preserve">                            </w:t>
      </w:r>
      <w:r w:rsidR="002520C4">
        <w:rPr>
          <w:lang w:val="es-ES"/>
        </w:rPr>
        <w:t xml:space="preserve"> </w:t>
      </w:r>
      <w:r w:rsidR="00997270">
        <w:rPr>
          <w:lang w:val="es-ES"/>
        </w:rPr>
        <w:t xml:space="preserve">       </w:t>
      </w:r>
      <w:r w:rsidR="002520C4">
        <w:rPr>
          <w:lang w:val="es-ES"/>
        </w:rPr>
        <w:t xml:space="preserve">   </w:t>
      </w:r>
    </w:p>
    <w:p w:rsidR="001B5356" w:rsidRPr="0048369E" w:rsidRDefault="002D315C">
      <w:pPr>
        <w:rPr>
          <w:lang w:val="es-E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B660D" wp14:editId="18B6C3C9">
                <wp:simplePos x="0" y="0"/>
                <wp:positionH relativeFrom="page">
                  <wp:posOffset>4181475</wp:posOffset>
                </wp:positionH>
                <wp:positionV relativeFrom="page">
                  <wp:posOffset>3790950</wp:posOffset>
                </wp:positionV>
                <wp:extent cx="2733675" cy="3352800"/>
                <wp:effectExtent l="0" t="0" r="0" b="0"/>
                <wp:wrapNone/>
                <wp:docPr id="2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270" w:rsidRDefault="00997270">
                            <w:pPr>
                              <w:pStyle w:val="Direccin2"/>
                              <w:rPr>
                                <w:lang w:val="es-ES_tradnl"/>
                              </w:rPr>
                            </w:pPr>
                          </w:p>
                          <w:p w:rsidR="00997270" w:rsidRDefault="00997270">
                            <w:pPr>
                              <w:pStyle w:val="Direccin2"/>
                              <w:rPr>
                                <w:lang w:val="es-ES_tradnl"/>
                              </w:rPr>
                            </w:pPr>
                          </w:p>
                          <w:p w:rsidR="001B5356" w:rsidRPr="005E0632" w:rsidRDefault="002D315C" w:rsidP="002D315C">
                            <w:pPr>
                              <w:pStyle w:val="Direccin2"/>
                              <w:jc w:val="left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  <w:r w:rsidRPr="005E0632">
                              <w:rPr>
                                <w:rFonts w:ascii="Times New Roman" w:hAnsi="Times New Roman" w:cs="Times New Roman"/>
                                <w:sz w:val="44"/>
                                <w:szCs w:val="40"/>
                                <w:lang w:val="es-ES_tradnl"/>
                              </w:rPr>
                              <w:t xml:space="preserve">                </w:t>
                            </w:r>
                            <w:r w:rsidR="00997270" w:rsidRPr="005E0632"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  <w:t>Por:</w:t>
                            </w: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  <w:r w:rsidRPr="005E0632"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  <w:t>Juan Manuel Corral Correa</w:t>
                            </w:r>
                          </w:p>
                          <w:p w:rsidR="002D315C" w:rsidRPr="005E0632" w:rsidRDefault="002D315C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  <w:r w:rsidRPr="005E0632"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  <w:t xml:space="preserve">Laura Vanesa Restrepo García </w:t>
                            </w: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</w:pPr>
                            <w:r w:rsidRPr="005E0632">
                              <w:rPr>
                                <w:rFonts w:ascii="Times New Roman" w:hAnsi="Times New Roman" w:cs="Times New Roman"/>
                                <w:color w:val="7030A0"/>
                                <w:sz w:val="32"/>
                                <w:szCs w:val="40"/>
                                <w:lang w:val="es-ES_tradnl"/>
                              </w:rPr>
                              <w:t>9ºB</w:t>
                            </w: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52"/>
                                <w:szCs w:val="40"/>
                                <w:lang w:val="es-ES_tradnl"/>
                              </w:rPr>
                            </w:pPr>
                          </w:p>
                          <w:p w:rsidR="00997270" w:rsidRPr="005E0632" w:rsidRDefault="00997270" w:rsidP="005E0632">
                            <w:pPr>
                              <w:pStyle w:val="Direccin2"/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40"/>
                                <w:lang w:val="es-ES_tradnl"/>
                              </w:rPr>
                            </w:pPr>
                            <w:r w:rsidRPr="005E0632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40"/>
                                <w:lang w:val="es-ES_tradnl"/>
                              </w:rPr>
                              <w:t>Tecnología e informática</w:t>
                            </w:r>
                          </w:p>
                          <w:p w:rsidR="00997270" w:rsidRPr="005E0632" w:rsidRDefault="00997270">
                            <w:pPr>
                              <w:pStyle w:val="Direccin2"/>
                              <w:rPr>
                                <w:b/>
                                <w:color w:val="7030A0"/>
                                <w:sz w:val="52"/>
                                <w:szCs w:val="4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0" type="#_x0000_t202" style="position:absolute;margin-left:329.25pt;margin-top:298.5pt;width:215.25pt;height:26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KdwgIAAMQFAAAOAAAAZHJzL2Uyb0RvYy54bWysVNtunDAQfa/Uf7D8Tris9wIKGyWwVJXS&#10;i5T0A7xgFqtgU9u7bBr13zs2e0vyUrXlAdke+8yZmTNzfbPvWrRjSnMpUhxeBRgxUcqKi02Kvz0W&#10;3gIjbaioaCsFS/ET0/hm+f7d9dAnLJKNbCumEIAInQx9ihtj+sT3ddmwjuor2TMBxlqqjhrYqo1f&#10;KToAetf6URDM/EGqqleyZFrDaT4a8dLh1zUrzZe61sygNsXAzbi/cv+1/fvLa5psFO0bXh5o0L9g&#10;0VEuwOkJKqeGoq3ib6A6XiqpZW2uStn5sq55yVwMEE0YvIrmoaE9c7FAcnR/SpP+f7Dl591XhXiV&#10;4gjSI2gHNXpke4Pu5B7FLj9DrxO49tDDRbOHc6izi1X397L8rpGQWUPFht0qJYeG0Qr4hTaz/sVT&#10;WxGdaAuyHj7JCvzQrZEOaF+rziYP0oEAHYg8nWpjuZRwGM0nk9l8ilEJtslkGi0Cx86nyfF5r7T5&#10;wGSH7CLFCorv4OnuXhtLhybHK9abkAVvWyeAVrw4gIvjCTiHp9Zmabh6PsdBvFqsFsQj0WzlkSDP&#10;vdsiI96sCOfTfJJnWR7+sn5DkjS8qpiwbo7aCsmf1e6g8lEVJ3Vp2fLKwllKWm3WWavQjoK2C/e5&#10;pIPlfM1/ScMlAWJ5FVIYkeAuir1itph7pCBTL54HCy8I47t4FpCY5MXLkO65YP8eEhpAKHEwDUY5&#10;nVm/Ci7L4rgo3gZHk44bGB8t71IMeoBvbGgrwpWoXG0N5e24vsiF5X/OBdT7WGknWavSUa9mv967&#10;7iAW2Cp4Lasn0LCSoDAQKow+WDRS/cRogDGSYv1jSxXDqP0ooA/ikBA7d9yGTOe2y9SlZX1poaIE&#10;qBQbjMZlZsZZte0V3zTgaew8IW+hd2ruVH1mdeg4GBUutsNYs7Pocu9unYfv8jcAAAD//wMAUEsD&#10;BBQABgAIAAAAIQCyRS204QAAAA0BAAAPAAAAZHJzL2Rvd25yZXYueG1sTI/BTsMwEETvSPyDtUjc&#10;qN2ihDSNUyEQEldahMrNjd3ExV5HsdsEvp7tCW4z2qfZmWo9ecfOZog2oIT5TAAz2ARtsZXwvn25&#10;K4DFpFArF9BI+DYR1vX1VaVKHUZ8M+dNahmFYCyVhC6lvuQ8Np3xKs5Cb5BuhzB4lcgOLdeDGinc&#10;O74QIudeWaQPnerNU2ear83JSziO7efu+f4n30XvXvOPY7TCNlLe3kyPK2DJTOkPhkt9qg41ddqH&#10;E+rInIQ8KzJCJWTLBxp1IUSxJLUnNV9kAnhd8f8r6l8AAAD//wMAUEsBAi0AFAAGAAgAAAAhALaD&#10;OJL+AAAA4QEAABMAAAAAAAAAAAAAAAAAAAAAAFtDb250ZW50X1R5cGVzXS54bWxQSwECLQAUAAYA&#10;CAAAACEAOP0h/9YAAACUAQAACwAAAAAAAAAAAAAAAAAvAQAAX3JlbHMvLnJlbHNQSwECLQAUAAYA&#10;CAAAACEAd0hyncICAADEBQAADgAAAAAAAAAAAAAAAAAuAgAAZHJzL2Uyb0RvYy54bWxQSwECLQAU&#10;AAYACAAAACEAskUttOEAAAANAQAADwAAAAAAAAAAAAAAAAAcBQAAZHJzL2Rvd25yZXYueG1sUEsF&#10;BgAAAAAEAAQA8wAAACoGAAAAAA==&#10;" filled="f" stroked="f" strokecolor="#c9f" strokeweight="1.5pt">
                <v:textbox>
                  <w:txbxContent>
                    <w:p w:rsidR="00997270" w:rsidRDefault="00997270">
                      <w:pPr>
                        <w:pStyle w:val="Direccin2"/>
                        <w:rPr>
                          <w:lang w:val="es-ES_tradnl"/>
                        </w:rPr>
                      </w:pPr>
                    </w:p>
                    <w:p w:rsidR="00997270" w:rsidRDefault="00997270">
                      <w:pPr>
                        <w:pStyle w:val="Direccin2"/>
                        <w:rPr>
                          <w:lang w:val="es-ES_tradnl"/>
                        </w:rPr>
                      </w:pPr>
                    </w:p>
                    <w:p w:rsidR="001B5356" w:rsidRPr="005E0632" w:rsidRDefault="002D315C" w:rsidP="002D315C">
                      <w:pPr>
                        <w:pStyle w:val="Direccin2"/>
                        <w:jc w:val="left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  <w:r w:rsidRPr="005E0632">
                        <w:rPr>
                          <w:rFonts w:ascii="Times New Roman" w:hAnsi="Times New Roman" w:cs="Times New Roman"/>
                          <w:sz w:val="44"/>
                          <w:szCs w:val="40"/>
                          <w:lang w:val="es-ES_tradnl"/>
                        </w:rPr>
                        <w:t xml:space="preserve">                </w:t>
                      </w:r>
                      <w:r w:rsidR="00997270" w:rsidRPr="005E0632"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  <w:t>Por:</w:t>
                      </w:r>
                    </w:p>
                    <w:p w:rsidR="00997270" w:rsidRPr="005E0632" w:rsidRDefault="00997270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</w:p>
                    <w:p w:rsidR="00997270" w:rsidRPr="005E0632" w:rsidRDefault="00997270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  <w:r w:rsidRPr="005E0632"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  <w:t>Juan Manuel Corral Correa</w:t>
                      </w:r>
                    </w:p>
                    <w:p w:rsidR="002D315C" w:rsidRPr="005E0632" w:rsidRDefault="002D315C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</w:p>
                    <w:p w:rsidR="00997270" w:rsidRPr="005E0632" w:rsidRDefault="00997270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  <w:r w:rsidRPr="005E0632"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  <w:t xml:space="preserve">Laura Vanesa Restrepo García </w:t>
                      </w:r>
                    </w:p>
                    <w:p w:rsidR="00997270" w:rsidRPr="005E0632" w:rsidRDefault="00997270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</w:p>
                    <w:p w:rsidR="00997270" w:rsidRPr="005E0632" w:rsidRDefault="00997270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</w:p>
                    <w:p w:rsidR="00997270" w:rsidRPr="005E0632" w:rsidRDefault="00997270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</w:pPr>
                      <w:r w:rsidRPr="005E0632">
                        <w:rPr>
                          <w:rFonts w:ascii="Times New Roman" w:hAnsi="Times New Roman" w:cs="Times New Roman"/>
                          <w:color w:val="7030A0"/>
                          <w:sz w:val="32"/>
                          <w:szCs w:val="40"/>
                          <w:lang w:val="es-ES_tradnl"/>
                        </w:rPr>
                        <w:t>9ºB</w:t>
                      </w:r>
                    </w:p>
                    <w:p w:rsidR="00997270" w:rsidRPr="005E0632" w:rsidRDefault="00997270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52"/>
                          <w:szCs w:val="40"/>
                          <w:lang w:val="es-ES_tradnl"/>
                        </w:rPr>
                      </w:pPr>
                    </w:p>
                    <w:p w:rsidR="00997270" w:rsidRPr="005E0632" w:rsidRDefault="00997270" w:rsidP="005E0632">
                      <w:pPr>
                        <w:pStyle w:val="Direccin2"/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40"/>
                          <w:lang w:val="es-ES_tradnl"/>
                        </w:rPr>
                      </w:pPr>
                      <w:r w:rsidRPr="005E0632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40"/>
                          <w:lang w:val="es-ES_tradnl"/>
                        </w:rPr>
                        <w:t>Tecnología e informática</w:t>
                      </w:r>
                    </w:p>
                    <w:p w:rsidR="00997270" w:rsidRPr="005E0632" w:rsidRDefault="00997270">
                      <w:pPr>
                        <w:pStyle w:val="Direccin2"/>
                        <w:rPr>
                          <w:b/>
                          <w:color w:val="7030A0"/>
                          <w:sz w:val="52"/>
                          <w:szCs w:val="40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0ACDB" wp14:editId="65142380">
                <wp:simplePos x="0" y="0"/>
                <wp:positionH relativeFrom="column">
                  <wp:posOffset>5065395</wp:posOffset>
                </wp:positionH>
                <wp:positionV relativeFrom="paragraph">
                  <wp:posOffset>2725420</wp:posOffset>
                </wp:positionV>
                <wp:extent cx="1066800" cy="249555"/>
                <wp:effectExtent l="0" t="0" r="19050" b="1714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799" w:rsidRPr="007E2799" w:rsidRDefault="007E2799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      </w:t>
                            </w:r>
                            <w:r w:rsidR="00163364">
                              <w:rPr>
                                <w:lang w:val="es-CO"/>
                              </w:rPr>
                              <w:t>2015</w:t>
                            </w:r>
                            <w:r>
                              <w:rPr>
                                <w:lang w:val="es-CO"/>
                              </w:rPr>
                              <w:t xml:space="preserve">        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style="position:absolute;margin-left:398.85pt;margin-top:214.6pt;width:84pt;height:1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9rMAIAAF8EAAAOAAAAZHJzL2Uyb0RvYy54bWysVM1u2zAMvg/YOwi6r3aMpGuMOkWXrsOA&#10;rhvQ7QEUSY6FyaJGKbG7px8lp2n2gx2G6SCQJvWR/Ej68mrsLdtrDAZcw2dnJWfaSVDGbRv+5fPt&#10;qwvOQhROCQtON/xRB361evnicvC1rqADqzQyAnGhHnzDuxh9XRRBdroX4Qy8dmRsAXsRScVtoVAM&#10;hN7boirL82IAVB5B6hDo681k5KuM37Zaxo9tG3RktuGUW8w35nuT7mJ1KeotCt8ZeUhD/EMWvTCO&#10;gh6hbkQUbIfmN6jeSIQAbTyT0BfQtkbqXANVMyt/qeahE17nWoic4I80hf8HK+/3n5AZ1fBqwZkT&#10;PfVovRMKgSnNoh4jsCqxNPhQk/ODJ/c4voGRup0rDv4O5NfAHKw74bb6GhGGTgtFWc7Sy+Lk6YQT&#10;Eshm+ACKooldhAw0ttgnCokURujUrcdjhygPJlPI8vz8oiSTJFs1Xy4WixxC1E+vPYb4TkPPktBw&#10;pAnI6GJ/F2LKRtRPLilYAGvUrbE2K7jdrC2yvaBpuc3ngP6Tm3VsaPhyQYz9HaLM508QvYk09tb0&#10;Dady6CQnUSfa3jqV5SiMnWRK2boDj4m6icQ4bsbcuMxA4ngD6pGIRZimnLaShA7wO2cDTXjDw7ed&#10;QM2Zfe+oOcvZfJ5WIivzxeuKFDy1bE4twkmCanjkbBLXcVqjnUez7SjSNA4OrqmhrclcP2d1SJ+m&#10;OLfgsHFpTU717PX8X1j9AAAA//8DAFBLAwQUAAYACAAAACEAVcQ53+AAAAALAQAADwAAAGRycy9k&#10;b3ducmV2LnhtbEyPy07DMBBF90j8gzVIbBB1CG1exKkQEgh20FawdWM3ibDHwXbT8PcMK1jOnaM7&#10;Z+r1bA2btA+DQwE3iwSYxtapATsBu+3jdQEsRIlKGodawLcOsG7Oz2pZKXfCNz1tYseoBEMlBfQx&#10;jhXnoe21lWHhRo20OzhvZaTRd1x5eaJya3iaJBm3ckC60MtRP/S6/dwcrYBi+Tx9hJfb1/c2O5gy&#10;XuXT05cX4vJivr8DFvUc/2D41Sd1aMhp746oAjMC8jLPCRWwTMsUGBFltqJkT0lWrIA3Nf//Q/MD&#10;AAD//wMAUEsBAi0AFAAGAAgAAAAhALaDOJL+AAAA4QEAABMAAAAAAAAAAAAAAAAAAAAAAFtDb250&#10;ZW50X1R5cGVzXS54bWxQSwECLQAUAAYACAAAACEAOP0h/9YAAACUAQAACwAAAAAAAAAAAAAAAAAv&#10;AQAAX3JlbHMvLnJlbHNQSwECLQAUAAYACAAAACEAvC/fazACAABfBAAADgAAAAAAAAAAAAAAAAAu&#10;AgAAZHJzL2Uyb0RvYy54bWxQSwECLQAUAAYACAAAACEAVcQ53+AAAAALAQAADwAAAAAAAAAAAAAA&#10;AACKBAAAZHJzL2Rvd25yZXYueG1sUEsFBgAAAAAEAAQA8wAAAJcFAAAAAA==&#10;">
                <v:textbox>
                  <w:txbxContent>
                    <w:p w:rsidR="007E2799" w:rsidRPr="007E2799" w:rsidRDefault="007E2799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      </w:t>
                      </w:r>
                      <w:r w:rsidR="00163364">
                        <w:rPr>
                          <w:lang w:val="es-CO"/>
                        </w:rPr>
                        <w:t>2015</w:t>
                      </w:r>
                      <w:r>
                        <w:rPr>
                          <w:lang w:val="es-CO"/>
                        </w:rPr>
                        <w:t xml:space="preserve">         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A2CC73" wp14:editId="108A47A6">
                <wp:simplePos x="0" y="0"/>
                <wp:positionH relativeFrom="column">
                  <wp:posOffset>4036695</wp:posOffset>
                </wp:positionH>
                <wp:positionV relativeFrom="paragraph">
                  <wp:posOffset>1489710</wp:posOffset>
                </wp:positionV>
                <wp:extent cx="3106420" cy="736600"/>
                <wp:effectExtent l="0" t="0" r="36830" b="6350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36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rgbClr val="C2D69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2799" w:rsidRDefault="007E2799" w:rsidP="007E2799">
                            <w:pPr>
                              <w:jc w:val="center"/>
                              <w:rPr>
                                <w:color w:val="7030A0"/>
                                <w:lang w:val="es-ES"/>
                              </w:rPr>
                            </w:pPr>
                          </w:p>
                          <w:p w:rsidR="007E2799" w:rsidRPr="007E2799" w:rsidRDefault="007E2799" w:rsidP="007E2799">
                            <w:pPr>
                              <w:jc w:val="center"/>
                              <w:rPr>
                                <w:color w:val="7030A0"/>
                                <w:lang w:val="es-ES"/>
                              </w:rPr>
                            </w:pPr>
                            <w:r w:rsidRPr="007E2799">
                              <w:rPr>
                                <w:color w:val="7030A0"/>
                                <w:lang w:val="es-ES"/>
                              </w:rPr>
                              <w:t>PREVENCION EN LA SALLE DE CAMPOAMOR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7.85pt;margin-top:117.3pt;width:244.6pt;height:5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6t1wIAAOkFAAAOAAAAZHJzL2Uyb0RvYy54bWysVFtv2yAUfp+0/4B4X31J6iZWnapN2mnS&#10;blI37ZkAttEwMCBxul+/A6Spt3Yv0/xgAef6nfOdc3l1GCTac+uEVg0uznKMuKKaCdU1+OuXuzcL&#10;jJwnihGpFW/wA3f4avX61eVoal7qXkvGLQInytWjaXDvvamzzNGeD8SdacMVCFttB+LharuMWTKC&#10;90FmZZ5X2agtM1ZT7hy8bpIQr6L/tuXUf2pbxz2SDYbcfPzb+N+Gf7a6JHVniekFPaZB/iGLgQgF&#10;QU+uNsQTtLPimatBUKudbv0Z1UOm21ZQHjEAmiL/A819TwyPWKA4zpzK5P6fW/px/9kiwRpczjFS&#10;ZIAerXeEWY0YR54fvEZlqNJoXA3K9wbU/eFGH6DbEbEz7zX97pDS656ojl9bq8eeEwZZFsEym5gm&#10;Py442Y4fNINoZOd1dHRo7RBKCEVB4B269XDqEOSBKDzOiryalyCiILuYVVUeW5iR+tHaWOffcj2g&#10;cGiwBQZE72T/3vmQDakfVY79YndCSmS1/yZ8H0sewkahA5t0QEYDnvTsbLddS4v2BEi1LjfV8ibi&#10;hO67qfZ5Dl+q0dTi9vqu2GxetCiCxQsmz4IAiu4xOSkUgsJDtRfLZI8cJZJDT1P9IysjypCdVGgE&#10;SXkBgRAdDKg51aU0tRQnvb+jdFO1UMwNcX2qRhQFaKQehIfJlmJo8CKlFZ8DM24Vi2dPhExnwCNV&#10;sOJxZo9l1ztwcd+zETERmlkuZkvYJ0zAAM8WeZUvLzAisoPNQ73FL/bwNxjz26ooF4kP0vQkJZ36&#10;lLhxVI88OYWPt0lmkdGBxInO/rA9xBGqAvLA9q1mD0Bx4FTgTNiPcOi1/YnRCLsGKv5jRyzHSL5T&#10;QKtlMZ+Dmo+X+flFILidSrZTCVEUXDXYA/Z4XPu00HbGiq6HSGkwlb6G0WpFZP1TVseBhH0SYR13&#10;X1hY03vUetrQq18AAAD//wMAUEsDBBQABgAIAAAAIQAAiXrf4AAAAAwBAAAPAAAAZHJzL2Rvd25y&#10;ZXYueG1sTI9BTsMwEEX3SNzBGiR21GnSGghxKqjEAVq6gJ0bT5Mo8TjErpvcHndFl6P/9P+bYjOZ&#10;ngUcXWtJwnKRAEOqrG6plnD4+nx6Aea8Iq16SyhhRgeb8v6uULm2F9ph2PuaxRJyuZLQeD/knLuq&#10;QaPcwg5IMTvZ0Sgfz7HmelSXWG56niaJ4Ea1FBcaNeC2warbn40E3e22P+Hgqct+e/F9+phFCLOU&#10;jw/T+xswj5P/h+GqH9WhjE5HeybtWC9BZOvniEpIs5UAdiWW6eoV2FFCtk4E8LLgt0+UfwAAAP//&#10;AwBQSwECLQAUAAYACAAAACEAtoM4kv4AAADhAQAAEwAAAAAAAAAAAAAAAAAAAAAAW0NvbnRlbnRf&#10;VHlwZXNdLnhtbFBLAQItABQABgAIAAAAIQA4/SH/1gAAAJQBAAALAAAAAAAAAAAAAAAAAC8BAABf&#10;cmVscy8ucmVsc1BLAQItABQABgAIAAAAIQBrbf6t1wIAAOkFAAAOAAAAAAAAAAAAAAAAAC4CAABk&#10;cnMvZTJvRG9jLnhtbFBLAQItABQABgAIAAAAIQAAiXrf4AAAAAwBAAAPAAAAAAAAAAAAAAAAADEF&#10;AABkcnMvZG93bnJldi54bWxQSwUGAAAAAAQABADzAAAAPgYAAAAA&#10;" fillcolor="#c2d69b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7E2799" w:rsidRDefault="007E2799" w:rsidP="007E2799">
                      <w:pPr>
                        <w:jc w:val="center"/>
                        <w:rPr>
                          <w:color w:val="7030A0"/>
                          <w:lang w:val="es-ES"/>
                        </w:rPr>
                      </w:pPr>
                    </w:p>
                    <w:p w:rsidR="007E2799" w:rsidRPr="007E2799" w:rsidRDefault="007E2799" w:rsidP="007E2799">
                      <w:pPr>
                        <w:jc w:val="center"/>
                        <w:rPr>
                          <w:color w:val="7030A0"/>
                          <w:lang w:val="es-ES"/>
                        </w:rPr>
                      </w:pPr>
                      <w:r w:rsidRPr="007E2799">
                        <w:rPr>
                          <w:color w:val="7030A0"/>
                          <w:lang w:val="es-ES"/>
                        </w:rPr>
                        <w:t>PREVENCION EN LA SALLE DE CAMPOAMOR</w:t>
                      </w:r>
                    </w:p>
                  </w:txbxContent>
                </v:textbox>
              </v:shape>
            </w:pict>
          </mc:Fallback>
        </mc:AlternateContent>
      </w:r>
      <w:r w:rsidR="001B5356" w:rsidRPr="0048369E">
        <w:rPr>
          <w:lang w:val="es-ES"/>
        </w:rPr>
        <w:br w:type="page"/>
      </w:r>
      <w:r w:rsidR="00C6456F"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1DDD2A" wp14:editId="7BBA4C60">
                <wp:simplePos x="0" y="0"/>
                <wp:positionH relativeFrom="page">
                  <wp:posOffset>542925</wp:posOffset>
                </wp:positionH>
                <wp:positionV relativeFrom="page">
                  <wp:posOffset>476250</wp:posOffset>
                </wp:positionV>
                <wp:extent cx="2377440" cy="6828790"/>
                <wp:effectExtent l="0" t="0" r="0" b="0"/>
                <wp:wrapNone/>
                <wp:docPr id="1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82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093" w:rsidRPr="00C01093" w:rsidRDefault="00C01093">
                            <w:pPr>
                              <w:pStyle w:val="Textoindependiente"/>
                              <w:rPr>
                                <w:rFonts w:ascii="Trebuchet MS" w:hAnsi="Trebuchet MS"/>
                                <w:b/>
                                <w:color w:val="92D050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C01093">
                              <w:rPr>
                                <w:rFonts w:ascii="Trebuchet MS" w:hAnsi="Trebuchet MS"/>
                                <w:b/>
                                <w:color w:val="92D050"/>
                                <w:sz w:val="28"/>
                                <w:szCs w:val="28"/>
                                <w:lang w:val="es-ES_tradnl"/>
                              </w:rPr>
                              <w:t xml:space="preserve">RECOMENDACIONES PARA EVACUAL EL AULA </w:t>
                            </w:r>
                          </w:p>
                          <w:p w:rsidR="00C01093" w:rsidRPr="00C6456F" w:rsidRDefault="00C6456F" w:rsidP="00C6456F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C6456F"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  <w:t>Saldrá</w:t>
                            </w:r>
                            <w:r w:rsidR="00C01093" w:rsidRPr="00C6456F"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primero la fila de estudiantes </w:t>
                            </w:r>
                            <w:r w:rsidRPr="00C6456F"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  <w:t>más</w:t>
                            </w:r>
                            <w:r w:rsidR="00C01093" w:rsidRPr="00C6456F"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cercana a la puerta del salón. Al salir el ultimo alumno de esa fila saldrá el primero de la fila </w:t>
                            </w:r>
                            <w:r w:rsidRPr="00C6456F"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  <w:t>siguiente y así de manera sucesiva hasta que salga el ultimo ocupante del salón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La última persona en salir, ajustara la puerta y apagara la luz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Camine rápido, no corra 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Interrumpa sus actividades 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dele prioridad a las personas más vulnerables 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No devolverse por ningún motivo 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Utilizar escaleras, bajar despacio 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No grite, mantenga la calma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Verifique rutas de evacuación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No lleve objetos grandes, dele prioridad a las cosas personales que tiene en la mano 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Asegúrese de que todas las personas están con usted también se retiren</w:t>
                            </w:r>
                          </w:p>
                          <w:p w:rsid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No se aleje del grupo </w:t>
                            </w:r>
                          </w:p>
                          <w:p w:rsidR="00C6456F" w:rsidRPr="00C6456F" w:rsidRDefault="00C6456F" w:rsidP="00C6456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En caso de presentarse humo desplácese agachado y trate de mojar una tela para cubrir su cara </w:t>
                            </w:r>
                          </w:p>
                          <w:p w:rsidR="001B5356" w:rsidRPr="002E655D" w:rsidRDefault="001B5356">
                            <w:pPr>
                              <w:pStyle w:val="Textoindependiente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3" type="#_x0000_t202" style="position:absolute;margin-left:42.75pt;margin-top:37.5pt;width:187.2pt;height:537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8kvgIAAMQFAAAOAAAAZHJzL2Uyb0RvYy54bWysVNtunDAQfa/Uf7D8TriUXS4KGyWwVJXS&#10;i5T0A7xgFqtgU9u7kFb9947N3pK8VG15QLZnfGbOzPFc30x9h/ZUKiZ4hv0rDyPKK1Ezvs3w18fS&#10;iTFSmvCadILTDD9RhW9Wb99cj0NKA9GKrqYSAQhX6ThkuNV6SF1XVS3tiboSA+VgbITsiYat3Lq1&#10;JCOg950beN7SHYWsBykqqhScFrMRryx+09BKf24aRTXqMgy5afuX9r8xf3d1TdKtJEPLqkMa5C+y&#10;6AnjEPQEVRBN0E6yV1A9q6RQotFXlehd0TSsopYDsPG9F2weWjJQywWKo4ZTmdT/g60+7b9IxGro&#10;XYARJz306JFOGt2JCcWhqc84qBTcHgZw1BOcg6/lqoZ7UX1TiIu8JXxLb6UUY0tJDfn55qZ7cXXG&#10;UQZkM34UNcQhOy0s0NTI3hQPyoEAHfr0dOqNyaWCw+BdFIUhmCqwLeMgjhLbPZekx+uDVPo9FT0y&#10;iwxLaL6FJ/t7pU06JD26mGhclKzrrAA6/uwAHOcTCA5Xjc2kYfv5M/GSdbyOQycMlmsn9IrCuS3z&#10;0FmWfrQo3hV5Xvi/TFw/TFtW15SbMEdt+eGf9e6g8lkVJ3Up0bHawJmUlNxu8k6iPQFtl/azRQfL&#10;2c19noYtAnB5QckPQu8uSJxyGUdOWIYLJ4m82PH85C5ZemESFuVzSveM03+nhEYQSuItvFlO56xf&#10;kMvzJCnL1+RI2jMN46NjfYZjz3zGiaRGhGte27UmrJvXF7Uw+Z9rAf0+dtpK1qh01queNpN9HZEB&#10;NnLeiPoJNCwFKAzUCKMPFq2QPzAaYYxkWH3fEUkx6j5weAeJb0Wr7SZcRAHckZeWzaWF8AqgMqwx&#10;mpe5nmfVbpBs20Kk+eVxcQtvp2FW1eesDi8ORoXldhhrZhZd7q3XefiufgMAAP//AwBQSwMEFAAG&#10;AAgAAAAhAMN8hRvfAAAACgEAAA8AAABkcnMvZG93bnJldi54bWxMj8tOwzAQRfdI/IM1SOyoXahD&#10;G+JUCITEloJQ2bnxkLj4EcVuE/h6pitYju7RnXOr9eQdO+KQbAwK5jMBDEMTjQ2tgrfXp6slsJR1&#10;MNrFgAq+McG6Pj+rdGniGF7wuMkto5KQSq2gy7kvOU9Nh16nWewxUPYZB68znUPLzaBHKveOXwtR&#10;cK9toA+d7vGhw+Zrc/AK9mP7sX28+Sm2ybvn4n2frLCNUpcX0/0dsIxT/oPhpE/qUJPTLh6CScwp&#10;WEpJpIJbSZMoX8jVCtiOwLkUC+B1xf9PqH8BAAD//wMAUEsBAi0AFAAGAAgAAAAhALaDOJL+AAAA&#10;4QEAABMAAAAAAAAAAAAAAAAAAAAAAFtDb250ZW50X1R5cGVzXS54bWxQSwECLQAUAAYACAAAACEA&#10;OP0h/9YAAACUAQAACwAAAAAAAAAAAAAAAAAvAQAAX3JlbHMvLnJlbHNQSwECLQAUAAYACAAAACEA&#10;B6O/JL4CAADEBQAADgAAAAAAAAAAAAAAAAAuAgAAZHJzL2Uyb0RvYy54bWxQSwECLQAUAAYACAAA&#10;ACEAw3yFG98AAAAKAQAADwAAAAAAAAAAAAAAAAAYBQAAZHJzL2Rvd25yZXYueG1sUEsFBgAAAAAE&#10;AAQA8wAAACQGAAAAAA==&#10;" filled="f" stroked="f" strokecolor="#c9f" strokeweight="1.5pt">
                <v:textbox>
                  <w:txbxContent>
                    <w:p w:rsidR="00C01093" w:rsidRPr="00C01093" w:rsidRDefault="00C01093">
                      <w:pPr>
                        <w:pStyle w:val="Textoindependiente"/>
                        <w:rPr>
                          <w:rFonts w:ascii="Trebuchet MS" w:hAnsi="Trebuchet MS"/>
                          <w:b/>
                          <w:color w:val="92D050"/>
                          <w:sz w:val="28"/>
                          <w:szCs w:val="28"/>
                          <w:lang w:val="es-ES_tradnl"/>
                        </w:rPr>
                      </w:pPr>
                      <w:r w:rsidRPr="00C01093">
                        <w:rPr>
                          <w:rFonts w:ascii="Trebuchet MS" w:hAnsi="Trebuchet MS"/>
                          <w:b/>
                          <w:color w:val="92D050"/>
                          <w:sz w:val="28"/>
                          <w:szCs w:val="28"/>
                          <w:lang w:val="es-ES_tradnl"/>
                        </w:rPr>
                        <w:t xml:space="preserve">RECOMENDACIONES PARA EVACUAL EL AULA </w:t>
                      </w:r>
                    </w:p>
                    <w:p w:rsidR="00C01093" w:rsidRPr="00C6456F" w:rsidRDefault="00C6456F" w:rsidP="00C6456F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C6456F">
                        <w:rPr>
                          <w:rFonts w:ascii="Times New Roman" w:hAnsi="Times New Roman" w:cs="Times New Roman"/>
                          <w:lang w:val="es-ES_tradnl"/>
                        </w:rPr>
                        <w:t>Saldrá</w:t>
                      </w:r>
                      <w:r w:rsidR="00C01093" w:rsidRPr="00C6456F">
                        <w:rPr>
                          <w:rFonts w:ascii="Times New Roman" w:hAnsi="Times New Roman" w:cs="Times New Roman"/>
                          <w:lang w:val="es-ES_tradnl"/>
                        </w:rPr>
                        <w:t xml:space="preserve"> primero la fila de estudiantes </w:t>
                      </w:r>
                      <w:r w:rsidRPr="00C6456F">
                        <w:rPr>
                          <w:rFonts w:ascii="Times New Roman" w:hAnsi="Times New Roman" w:cs="Times New Roman"/>
                          <w:lang w:val="es-ES_tradnl"/>
                        </w:rPr>
                        <w:t>más</w:t>
                      </w:r>
                      <w:r w:rsidR="00C01093" w:rsidRPr="00C6456F">
                        <w:rPr>
                          <w:rFonts w:ascii="Times New Roman" w:hAnsi="Times New Roman" w:cs="Times New Roman"/>
                          <w:lang w:val="es-ES_tradnl"/>
                        </w:rPr>
                        <w:t xml:space="preserve"> cercana a la puerta del salón. Al salir el ultimo alumno de esa fila saldrá el primero de la fila </w:t>
                      </w:r>
                      <w:r w:rsidRPr="00C6456F">
                        <w:rPr>
                          <w:rFonts w:ascii="Times New Roman" w:hAnsi="Times New Roman" w:cs="Times New Roman"/>
                          <w:lang w:val="es-ES_tradnl"/>
                        </w:rPr>
                        <w:t>siguiente y así de manera sucesiva hasta que salga el ultimo ocupante del salón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La última persona en salir, ajustara la puerta y apagara la luz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Camine rápido, no corra 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Interrumpa sus actividades 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dele prioridad a las personas más vulnerables 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No devolverse por ningún motivo 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Utilizar escaleras, bajar despacio 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No grite, mantenga la calma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Verifique rutas de evacuación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No lleve objetos grandes, dele prioridad a las cosas personales que tiene en la mano 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Asegúrese de que todas las personas están con usted también se retiren</w:t>
                      </w:r>
                    </w:p>
                    <w:p w:rsid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No se aleje del grupo </w:t>
                      </w:r>
                    </w:p>
                    <w:p w:rsidR="00C6456F" w:rsidRPr="00C6456F" w:rsidRDefault="00C6456F" w:rsidP="00C6456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En caso de presentarse humo desplácese agachado y trate de mojar una tela para cubrir su cara </w:t>
                      </w:r>
                    </w:p>
                    <w:p w:rsidR="001B5356" w:rsidRPr="002E655D" w:rsidRDefault="001B5356">
                      <w:pPr>
                        <w:pStyle w:val="Textoindependiente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06B442" wp14:editId="6C3DF89A">
                <wp:simplePos x="0" y="0"/>
                <wp:positionH relativeFrom="page">
                  <wp:posOffset>3627120</wp:posOffset>
                </wp:positionH>
                <wp:positionV relativeFrom="page">
                  <wp:posOffset>1253490</wp:posOffset>
                </wp:positionV>
                <wp:extent cx="2872740" cy="4165600"/>
                <wp:effectExtent l="0" t="0" r="0" b="635"/>
                <wp:wrapNone/>
                <wp:docPr id="1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4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Ttulo3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Conozca a nuestros empleados</w:t>
                            </w:r>
                          </w:p>
                          <w:p w:rsidR="001B5356" w:rsidRPr="002E655D" w:rsidRDefault="001B5356">
                            <w:pPr>
                              <w:pStyle w:val="Textoindependiente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¿Por qu</w:t>
                            </w:r>
                            <w:r w:rsidR="00DD66B3">
                              <w:rPr>
                                <w:lang w:val="es-ES_tradnl"/>
                              </w:rPr>
                              <w:t>é</w:t>
                            </w:r>
                            <w:r w:rsidRPr="002E655D">
                              <w:rPr>
                                <w:lang w:val="es-ES_tradnl"/>
                              </w:rPr>
                              <w:t xml:space="preserve"> les gusta trabajar en Editorial Don Leopoldo a nuestros empleados? Les hemos preguntado y esto es lo que han dicho:</w:t>
                            </w:r>
                          </w:p>
                          <w:p w:rsidR="001B5356" w:rsidRPr="002E655D" w:rsidRDefault="001B5356">
                            <w:pPr>
                              <w:pStyle w:val="Textoprincipal1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 “Trabajar en Editorial Don Leopoldo durante los últimos cinco años es un sueño hecho realidad. La compañía basa su política en que los empleados son la clave del éxito”.</w:t>
                            </w:r>
                          </w:p>
                          <w:p w:rsidR="001B5356" w:rsidRPr="002E655D" w:rsidRDefault="001B5356">
                            <w:pPr>
                              <w:pStyle w:val="Textoindependiente2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-Miguel, especialista en marketing</w:t>
                            </w:r>
                          </w:p>
                          <w:p w:rsidR="001B5356" w:rsidRPr="002E655D" w:rsidRDefault="001B5356">
                            <w:pPr>
                              <w:pStyle w:val="Textoprincipal1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 “Las oportunidades de promocionarse en la Editorial Don Leopoldo son enormes. Para mí estar aquí es una gran experiencia y no un trabajo”.</w:t>
                            </w:r>
                          </w:p>
                          <w:p w:rsidR="001B5356" w:rsidRPr="002E655D" w:rsidRDefault="001B5356">
                            <w:pPr>
                              <w:pStyle w:val="Textoindependiente2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-Susana, auxiliar administrativa</w:t>
                            </w:r>
                          </w:p>
                          <w:p w:rsidR="001B5356" w:rsidRPr="002E655D" w:rsidRDefault="001B5356">
                            <w:pPr>
                              <w:pStyle w:val="Textoprincipal1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 “Editorial Don Leopoldo se preocupa por sus empleados. El apoyo que he recibido desde que trabajo aquí ha sido i</w:t>
                            </w:r>
                            <w:bookmarkStart w:id="0" w:name="_GoBack"/>
                            <w:bookmarkEnd w:id="0"/>
                            <w:r w:rsidRPr="002E655D">
                              <w:rPr>
                                <w:lang w:val="es-ES_tradnl"/>
                              </w:rPr>
                              <w:t>ncreíble”.</w:t>
                            </w:r>
                          </w:p>
                          <w:p w:rsidR="001B5356" w:rsidRPr="002E655D" w:rsidRDefault="001B5356">
                            <w:pPr>
                              <w:pStyle w:val="Textoindependiente2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-</w:t>
                            </w:r>
                            <w:proofErr w:type="spellStart"/>
                            <w:r w:rsidRPr="002E655D">
                              <w:rPr>
                                <w:lang w:val="es-ES_tradnl"/>
                              </w:rPr>
                              <w:t>Vicki</w:t>
                            </w:r>
                            <w:proofErr w:type="spellEnd"/>
                            <w:r w:rsidRPr="002E655D">
                              <w:rPr>
                                <w:lang w:val="es-ES_tradnl"/>
                              </w:rPr>
                              <w:t>, especialista en control de calidad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margin-left:285.6pt;margin-top:98.7pt;width:226.2pt;height:32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44vwIAAMQFAAAOAAAAZHJzL2Uyb0RvYy54bWysVNtunDAQfa/Uf7D8TrjUuwsobJTAUlVK&#10;L1LSD/CCWayCTW3vsmnVf+/Y7C3JS9WWB2R7xmfmzBzP9c2+79COKc2lyHB4FWDERCVrLjYZ/vpY&#10;ejFG2lBR004KluEnpvHN8u2b63FIWSRb2dVMIQAROh2HDLfGDKnv66plPdVXcmACjI1UPTWwVRu/&#10;VnQE9L7zoyCY+6NU9aBkxbSG02Iy4qXDbxpWmc9No5lBXYYhN+P+yv3X9u8vr2m6UXRoeXVIg/5F&#10;Fj3lAoKeoApqKNoq/gqq55WSWjbmqpK9L5uGV8xxADZh8ILNQ0sH5rhAcfRwKpP+f7DVp90XhXgN&#10;vSMYCdpDjx7Z3qA7uUfxzNZnHHQKbg8DOJo9nIOv46qHe1l900jIvKViw26VkmPLaA35hfamf3F1&#10;wtEWZD1+lDXEoVsjHdC+Ub0tHpQDATr06enUG5tLBYdRvIgWBEwV2Eg4n80D1z2fpsfrg9LmPZM9&#10;sosMK2i+g6e7e21sOjQ9uthoQpa865wAOvHsABynEwgOV63NpuH6+TMJklW8iolHovnKI0FReLdl&#10;Trx5GS5mxbsiz4vwl40bkrTldc2EDXPUVkj+rHcHlU+qOKlLy47XFs6mpNVmnXcK7Shou3SfKzpY&#10;zm7+8zRcEYDLC0phRIK7KPHKebzwSElmXrIIYi8Ik7tkHpCEFOVzSvdcsH+nhEYQShLMgklO56xf&#10;kMvzJCnL1+Ro2nMD46PjfYbjwH7WiaZWhCtRu7WhvJvWF7Ww+Z9rAf0+dtpJ1qp00qvZr/fudcQW&#10;2Mp5Lesn0LCSoDBQI4w+WLRS/cBohDGSYf19SxXDqPsg4B0kIbGiNW5DZosINurSsr60UFEBVIYN&#10;RtMyN9Os2g6Kb1qINL08IW/h7TTcqfqc1eHFwahw3A5jzc6iy73zOg/f5W8AAAD//wMAUEsDBBQA&#10;BgAIAAAAIQCEUT/84QAAAAwBAAAPAAAAZHJzL2Rvd25yZXYueG1sTI/BTsMwEETvSPyDtUjcqN2k&#10;TUuIUyEQElcKQuXmxkviYq+j2G0CX497guNqnmbeVpvJWXbCIRhPEuYzAQyp8dpQK+Ht9elmDSxE&#10;RVpZTyjhGwNs6suLSpXaj/SCp21sWSqhUCoJXYx9yXloOnQqzHyPlLJPPzgV0zm0XA9qTOXO8kyI&#10;gjtlKC10qseHDpuv7dFJOIztx+4x/yl2wdnn4v0QjDCNlNdX0/0dsIhT/IPhrJ/UoU5Oe38kHZiV&#10;sFzNs4Sm4Ha1AHYmRJYXwPYS1st8Abyu+P8n6l8AAAD//wMAUEsBAi0AFAAGAAgAAAAhALaDOJL+&#10;AAAA4QEAABMAAAAAAAAAAAAAAAAAAAAAAFtDb250ZW50X1R5cGVzXS54bWxQSwECLQAUAAYACAAA&#10;ACEAOP0h/9YAAACUAQAACwAAAAAAAAAAAAAAAAAvAQAAX3JlbHMvLnJlbHNQSwECLQAUAAYACAAA&#10;ACEAWXF+OL8CAADEBQAADgAAAAAAAAAAAAAAAAAuAgAAZHJzL2Uyb0RvYy54bWxQSwECLQAUAAYA&#10;CAAAACEAhFE//OEAAAAMAQAADwAAAAAAAAAAAAAAAAAZBQAAZHJzL2Rvd25yZXYueG1sUEsFBgAA&#10;AAAEAAQA8wAAACcGAAAAAA==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Ttulo3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Conozca a nuestros empleados</w:t>
                      </w:r>
                    </w:p>
                    <w:p w:rsidR="001B5356" w:rsidRPr="002E655D" w:rsidRDefault="001B5356">
                      <w:pPr>
                        <w:pStyle w:val="Textoindependiente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¿Por qu</w:t>
                      </w:r>
                      <w:r w:rsidR="00DD66B3">
                        <w:rPr>
                          <w:lang w:val="es-ES_tradnl"/>
                        </w:rPr>
                        <w:t>é</w:t>
                      </w:r>
                      <w:r w:rsidRPr="002E655D">
                        <w:rPr>
                          <w:lang w:val="es-ES_tradnl"/>
                        </w:rPr>
                        <w:t xml:space="preserve"> les gusta trabajar en Editorial Don Leopoldo a nuestros empleados? Les hemos preguntado y esto es lo que han dicho:</w:t>
                      </w:r>
                    </w:p>
                    <w:p w:rsidR="001B5356" w:rsidRPr="002E655D" w:rsidRDefault="001B5356">
                      <w:pPr>
                        <w:pStyle w:val="Textoprincipal1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 “Trabajar en Editorial Don Leopoldo durante los últimos cinco años es un sueño hecho realidad. La compañía basa su política en que los empleados son la clave del éxito”.</w:t>
                      </w:r>
                    </w:p>
                    <w:p w:rsidR="001B5356" w:rsidRPr="002E655D" w:rsidRDefault="001B5356">
                      <w:pPr>
                        <w:pStyle w:val="Textoindependiente2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-Miguel, especialista en marketing</w:t>
                      </w:r>
                    </w:p>
                    <w:p w:rsidR="001B5356" w:rsidRPr="002E655D" w:rsidRDefault="001B5356">
                      <w:pPr>
                        <w:pStyle w:val="Textoprincipal1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 “Las oportunidades de promocionarse en la Editorial Don Leopoldo son enormes. Para mí estar aquí es una gran experiencia y no un trabajo”.</w:t>
                      </w:r>
                    </w:p>
                    <w:p w:rsidR="001B5356" w:rsidRPr="002E655D" w:rsidRDefault="001B5356">
                      <w:pPr>
                        <w:pStyle w:val="Textoindependiente2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-Susana, auxiliar administrativa</w:t>
                      </w:r>
                    </w:p>
                    <w:p w:rsidR="001B5356" w:rsidRPr="002E655D" w:rsidRDefault="001B5356">
                      <w:pPr>
                        <w:pStyle w:val="Textoprincipal1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 “Editorial Don Leopoldo se preocupa por sus empleados. El apoyo que he recibido desde que trabajo aquí ha sido i</w:t>
                      </w:r>
                      <w:bookmarkStart w:id="1" w:name="_GoBack"/>
                      <w:bookmarkEnd w:id="1"/>
                      <w:r w:rsidRPr="002E655D">
                        <w:rPr>
                          <w:lang w:val="es-ES_tradnl"/>
                        </w:rPr>
                        <w:t>ncreíble”.</w:t>
                      </w:r>
                    </w:p>
                    <w:p w:rsidR="001B5356" w:rsidRPr="002E655D" w:rsidRDefault="001B5356">
                      <w:pPr>
                        <w:pStyle w:val="Textoindependiente2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-</w:t>
                      </w:r>
                      <w:proofErr w:type="spellStart"/>
                      <w:r w:rsidRPr="002E655D">
                        <w:rPr>
                          <w:lang w:val="es-ES_tradnl"/>
                        </w:rPr>
                        <w:t>Vicki</w:t>
                      </w:r>
                      <w:proofErr w:type="spellEnd"/>
                      <w:r w:rsidRPr="002E655D">
                        <w:rPr>
                          <w:lang w:val="es-ES_tradnl"/>
                        </w:rPr>
                        <w:t>, especialista en control de calidad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27BB" wp14:editId="163BE71C">
                <wp:simplePos x="0" y="0"/>
                <wp:positionH relativeFrom="page">
                  <wp:posOffset>4023360</wp:posOffset>
                </wp:positionH>
                <wp:positionV relativeFrom="page">
                  <wp:posOffset>5547360</wp:posOffset>
                </wp:positionV>
                <wp:extent cx="1830705" cy="1891030"/>
                <wp:effectExtent l="3810" t="3810" r="3810" b="635"/>
                <wp:wrapNone/>
                <wp:docPr id="1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189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Default="00163364">
                            <w:r>
                              <w:rPr>
                                <w:noProof/>
                                <w:sz w:val="20"/>
                                <w:szCs w:val="20"/>
                                <w:lang w:val="es-CO" w:eastAsia="es-CO"/>
                              </w:rPr>
                              <w:drawing>
                                <wp:inline distT="0" distB="0" distL="0" distR="0" wp14:anchorId="151C866D" wp14:editId="025DB445">
                                  <wp:extent cx="1647825" cy="1800225"/>
                                  <wp:effectExtent l="0" t="0" r="9525" b="9525"/>
                                  <wp:docPr id="4" name="Imagen 4" descr="trabajadores de oficina y edificio de oficin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trabajadores de oficina y edificio de oficin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5" type="#_x0000_t202" style="position:absolute;margin-left:316.8pt;margin-top:436.8pt;width:144.15pt;height:148.9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puvAIAAMIFAAAOAAAAZHJzL2Uyb0RvYy54bWysVNtunDAQfa/Uf7D8TjAsuwsobJTAUlVK&#10;L1LSD/CCWayCjWxn2bTqv3ds9pbkpWrLA7I94zNnZo7n+mbfd2jHlOZSZDi4IhgxUcmai22Gvz2W&#10;XoyRNlTUtJOCZfiZaXyzev/uehxSFspWdjVTCECETschw60xQ+r7umpZT/WVHJgAYyNVTw1s1dav&#10;FR0Bve/8kJCFP0pVD0pWTGs4LSYjXjn8pmGV+dI0mhnUZRi4GfdX7r+xf391TdOtokPLqwMN+hcs&#10;esoFBD1BFdRQ9KT4G6ieV0pq2ZirSva+bBpeMZcDZBOQV9k8tHRgLhcojh5OZdL/D7b6vPuqEK+h&#10;dzOMBO2hR49sb9Cd3KMktPUZB52C28MAjmYP5+DrctXDvay+ayRk3lKxZbdKybFltAZ+gb3pX1yd&#10;cLQF2YyfZA1x6JORDmjfqN4WD8qBAB369HzqjeVS2ZDxjCzJHKMKbEGcBGTmuufT9Hh9UNp8YLJH&#10;dpFhBc138HR3r42lQ9Oji40mZMm7zgmgEy8OwHE6geBw1dosDdfPnwlJ1vE6jrwoXKy9iBSFd1vm&#10;kbcog+W8mBV5XgS/bNwgSlte10zYMEdtBdGf9e6g8kkVJ3Vp2fHawllKWm03eafQjoK2S/e5ooPl&#10;7Oa/pOGKALm8SikII3IXJl65iJdeVEZzL1mS2CNBcpcsSJRERfkypXsu2L+nhEZoZULmZJLTmfWr&#10;5PI8ScrybXI07bmB8dHxPsMxsZ91oqkV4VrUbm0o76b1RS0s/3MtoN/HTjvJWpVOejX7zd69jsQC&#10;WzlvZP0MGlYSFAZChdEHi1aqHxiNMEYyLGDOYdR9FPAKkiCK7NRxm2i+DGGjLi2bSwsVFQBl2GA0&#10;LXMzTaqnQfFtC3GO7+4WXk7JnabPnA7vDQaFy+ww1Owkutw7r/PoXf0GAAD//wMAUEsDBBQABgAI&#10;AAAAIQCb843D4AAAAAwBAAAPAAAAZHJzL2Rvd25yZXYueG1sTI/BTsMwDIbvSLxDZCRuLO0G3Vaa&#10;ThWCXTixIXHNWtNUa5yqyZbC0+Od2M2WP/3/52Iz2V6ccfSdIwXpLAGBVLumo1bB5/7tYQXCB02N&#10;7h2hgh/0sClvbwqdNy7SB553oRUcQj7XCkwIQy6lrw1a7WduQOLbtxutDryOrWxGHTnc9nKeJJm0&#10;uiNuMHrAF4P1cXey3Ls9vlbyq5VRmhjt/n37Wz1Zpe7vpuoZRMAp/MNw0Wd1KNnp4E7UeNEryBaL&#10;jFEFq+VlYGI9T9cgDoymy/QRZFnI6yfKPwAAAP//AwBQSwECLQAUAAYACAAAACEAtoM4kv4AAADh&#10;AQAAEwAAAAAAAAAAAAAAAAAAAAAAW0NvbnRlbnRfVHlwZXNdLnhtbFBLAQItABQABgAIAAAAIQA4&#10;/SH/1gAAAJQBAAALAAAAAAAAAAAAAAAAAC8BAABfcmVscy8ucmVsc1BLAQItABQABgAIAAAAIQDh&#10;E0puvAIAAMIFAAAOAAAAAAAAAAAAAAAAAC4CAABkcnMvZTJvRG9jLnhtbFBLAQItABQABgAIAAAA&#10;IQCb843D4AAAAAwBAAAPAAAAAAAAAAAAAAAAABYFAABkcnMvZG93bnJldi54bWxQSwUGAAAAAAQA&#10;BADzAAAAIwYAAAAA&#10;" filled="f" stroked="f" strokecolor="#c9f" strokeweight="1.5pt">
                <v:textbox style="mso-fit-shape-to-text:t">
                  <w:txbxContent>
                    <w:p w:rsidR="001B5356" w:rsidRDefault="00163364">
                      <w:r>
                        <w:rPr>
                          <w:noProof/>
                          <w:sz w:val="20"/>
                          <w:szCs w:val="20"/>
                          <w:lang w:val="es-CO" w:eastAsia="es-CO"/>
                        </w:rPr>
                        <w:drawing>
                          <wp:inline distT="0" distB="0" distL="0" distR="0" wp14:anchorId="151C866D" wp14:editId="025DB445">
                            <wp:extent cx="1647825" cy="1800225"/>
                            <wp:effectExtent l="0" t="0" r="9525" b="9525"/>
                            <wp:docPr id="4" name="Imagen 4" descr="trabajadores de oficina y edificio de oficin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trabajadores de oficina y edificio de oficin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800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7037070</wp:posOffset>
                </wp:positionH>
                <wp:positionV relativeFrom="page">
                  <wp:posOffset>808355</wp:posOffset>
                </wp:positionV>
                <wp:extent cx="2575560" cy="4408805"/>
                <wp:effectExtent l="0" t="0" r="0" b="2540"/>
                <wp:wrapNone/>
                <wp:docPr id="1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40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Ttulo3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Información general sobre beneficios</w:t>
                            </w:r>
                          </w:p>
                          <w:p w:rsidR="001B5356" w:rsidRPr="002E655D" w:rsidRDefault="001B5356">
                            <w:pPr>
                              <w:pStyle w:val="Textoindependiente"/>
                              <w:spacing w:after="400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 xml:space="preserve">Editorial Don Leopoldo ofrece un plan de beneficios global diseñado para satisfacer las necesidades de todos los empleados:  </w:t>
                            </w:r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proofErr w:type="spellStart"/>
                            <w:r>
                              <w:t>Seguro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médico</w:t>
                            </w:r>
                            <w:proofErr w:type="spellEnd"/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proofErr w:type="spellStart"/>
                            <w:r>
                              <w:t>Seguro</w:t>
                            </w:r>
                            <w:proofErr w:type="spellEnd"/>
                            <w:r>
                              <w:t xml:space="preserve"> dental</w:t>
                            </w:r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Seguro para la vista</w:t>
                            </w:r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Inmejorables planes de pensiones</w:t>
                            </w:r>
                          </w:p>
                          <w:p w:rsidR="001B5356" w:rsidRPr="002E655D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Fondos en caso de incapacidad a corto y largo plazo</w:t>
                            </w:r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proofErr w:type="spellStart"/>
                            <w:r>
                              <w:t>Seguro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vida</w:t>
                            </w:r>
                            <w:proofErr w:type="spellEnd"/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Cuenta de gastos flexible</w:t>
                            </w:r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Dos semanas de vacaciones pagadas</w:t>
                            </w:r>
                          </w:p>
                          <w:p w:rsidR="001B5356" w:rsidRPr="002E655D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>Ocho días de fiesta al año</w:t>
                            </w:r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proofErr w:type="spellStart"/>
                            <w:r>
                              <w:t>Reparto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 w:rsidR="00DD66B3">
                              <w:t>utilidades</w:t>
                            </w:r>
                            <w:proofErr w:type="spellEnd"/>
                          </w:p>
                          <w:p w:rsidR="001B5356" w:rsidRDefault="001B5356">
                            <w:pPr>
                              <w:pStyle w:val="Listaconvietas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rStyle w:val="Resaltarcarcterdecarcterdetexto"/>
                                <w:color w:val="auto"/>
                              </w:rPr>
                            </w:pPr>
                            <w:proofErr w:type="spellStart"/>
                            <w:r>
                              <w:t>Reembolso</w:t>
                            </w:r>
                            <w:proofErr w:type="spellEnd"/>
                            <w:r>
                              <w:t xml:space="preserve"> de 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6" type="#_x0000_t202" style="position:absolute;margin-left:554.1pt;margin-top:63.65pt;width:202.8pt;height:34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YnfvQIAAMUFAAAOAAAAZHJzL2Uyb0RvYy54bWysVG1vmzAQ/j5p/8Hyd4rJIAFUUrUQpknd&#10;i9TuBzhggjWwme2EdNX++84mSdNWk6ZtfEC27/zcPXeP7/Jq33dox5TmUmQ4uCAYMVHJmotNhr/e&#10;l16MkTZU1LSTgmX4gWl8tXz75nIcUjaTrexqphCACJ2OQ4ZbY4bU93XVsp7qCzkwAcZGqp4a2KqN&#10;Xys6Anrf+TNC5v4oVT0oWTGt4bSYjHjp8JuGVeZz02hmUJdhyM24v3L/tf37y0uabhQdWl4d0qB/&#10;kUVPuYCgJ6iCGoq2ir+C6nmlpJaNuahk78um4RVzHIBNQF6wuWvpwBwXKI4eTmXS/w+2+rT7ohCv&#10;oXcBRoL20KN7tjfoRu5RPLf1GQedgtvdAI5mD+fg67jq4VZW3zQSMm+p2LBrpeTYMlpDfoG96Z9d&#10;nXC0BVmPH2UNcejWSAe0b1RviwflQIAOfXo49cbmUsHhLFpE0RxMFdjCkMQxiVwMmh6vD0qb90z2&#10;yC4yrKD5Dp7ubrWx6dD06GKjCVnyrnMC6MSzA3CcTiA4XLU2m4br52NCklW8ikMvnM1XXkiKwrsu&#10;89Cbl8EiKt4VeV4EP23cIExbXtdM2DBHbQXhn/XuoPJJFSd1adnx2sLZlLTarPNOoR0FbZfuOxTk&#10;zM1/noYrAnB5QSmYheRmlnjlPF54YRlGXrIgsUeC5CaZkzAJi/I5pVsu2L9TQiMIJSERmeT0W3J5&#10;niRl+ZocTXtuYHx0vM9wTOxnnWhqRbgStVsbyrtpfVYLm/9TLaDfx047yVqVTno1+/V+eh0O2ep5&#10;LesHELGSIDGQI8w+WLRS/cBohDmSYf19SxXDqPsg4CEkAYgVBo/bhNFiBht1blmfW6ioACrDBqNp&#10;mZtpWG0HxTctRJqenpDX8Hga7mT9lNXhycGscOQOc80Oo/O983qavstfAAAA//8DAFBLAwQUAAYA&#10;CAAAACEAdsi8/98AAAANAQAADwAAAGRycy9kb3ducmV2LnhtbEyPy07DMBBF90j8gzVI7KidRIQo&#10;xKkQCIktpUJl58ZD4uJHFLtN4OuZrmA3V3N0H816cZadcIomeAnZSgBD3wVtfC9h+/Z8UwGLSXmt&#10;bPAo4RsjrNvLi0bVOsz+FU+b1DMy8bFWEoaUxprz2A3oVFyFET39PsPkVCI59VxPaiZzZ3kuRMmd&#10;Mp4SBjXi44Dd1+boJBzm/mP3VPyUu+jsS/l+iEaYTsrrq+XhHljCJf3BcK5P1aGlTvtw9DoySzoT&#10;VU4sXfldAeyM3GYFzdlLqPKsBN42/P+K9hcAAP//AwBQSwECLQAUAAYACAAAACEAtoM4kv4AAADh&#10;AQAAEwAAAAAAAAAAAAAAAAAAAAAAW0NvbnRlbnRfVHlwZXNdLnhtbFBLAQItABQABgAIAAAAIQA4&#10;/SH/1gAAAJQBAAALAAAAAAAAAAAAAAAAAC8BAABfcmVscy8ucmVsc1BLAQItABQABgAIAAAAIQD5&#10;4YnfvQIAAMUFAAAOAAAAAAAAAAAAAAAAAC4CAABkcnMvZTJvRG9jLnhtbFBLAQItABQABgAIAAAA&#10;IQB2yLz/3wAAAA0BAAAPAAAAAAAAAAAAAAAAABcFAABkcnMvZG93bnJldi54bWxQSwUGAAAAAAQA&#10;BADzAAAAIwYAAAAA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Ttulo3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Información general sobre beneficios</w:t>
                      </w:r>
                    </w:p>
                    <w:p w:rsidR="001B5356" w:rsidRPr="002E655D" w:rsidRDefault="001B5356">
                      <w:pPr>
                        <w:pStyle w:val="Textoindependiente"/>
                        <w:spacing w:after="400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 xml:space="preserve">Editorial Don Leopoldo ofrece un plan de beneficios global diseñado para satisfacer las necesidades de todos los empleados:  </w:t>
                      </w:r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proofErr w:type="spellStart"/>
                      <w:r>
                        <w:t>Seguro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médico</w:t>
                      </w:r>
                      <w:proofErr w:type="spellEnd"/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proofErr w:type="spellStart"/>
                      <w:r>
                        <w:t>Seguro</w:t>
                      </w:r>
                      <w:proofErr w:type="spellEnd"/>
                      <w:r>
                        <w:t xml:space="preserve"> dental</w:t>
                      </w:r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Seguro para la vista</w:t>
                      </w:r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Inmejorables planes de pensiones</w:t>
                      </w:r>
                    </w:p>
                    <w:p w:rsidR="001B5356" w:rsidRPr="002E655D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Fondos en caso de incapacidad a corto y largo plazo</w:t>
                      </w:r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proofErr w:type="spellStart"/>
                      <w:r>
                        <w:t>Seguro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vida</w:t>
                      </w:r>
                      <w:proofErr w:type="spellEnd"/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Cuenta de gastos flexible</w:t>
                      </w:r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Dos semanas de vacaciones pagadas</w:t>
                      </w:r>
                    </w:p>
                    <w:p w:rsidR="001B5356" w:rsidRPr="002E655D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>Ocho días de fiesta al año</w:t>
                      </w:r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proofErr w:type="spellStart"/>
                      <w:r>
                        <w:t>Reparto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 w:rsidR="00DD66B3">
                        <w:t>utilidades</w:t>
                      </w:r>
                      <w:proofErr w:type="spellEnd"/>
                    </w:p>
                    <w:p w:rsidR="001B5356" w:rsidRDefault="001B5356">
                      <w:pPr>
                        <w:pStyle w:val="Listaconvietas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rStyle w:val="Resaltarcarcterdecarcterdetexto"/>
                          <w:color w:val="auto"/>
                        </w:rPr>
                      </w:pPr>
                      <w:proofErr w:type="spellStart"/>
                      <w:r>
                        <w:t>Reembolso</w:t>
                      </w:r>
                      <w:proofErr w:type="spellEnd"/>
                      <w:r>
                        <w:t xml:space="preserve"> de estudios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-1892935</wp:posOffset>
                </wp:positionV>
                <wp:extent cx="2674620" cy="1034415"/>
                <wp:effectExtent l="3810" t="4445" r="0" b="0"/>
                <wp:wrapNone/>
                <wp:docPr id="1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Resaltarcarcterdetexto"/>
                              <w:ind w:left="0" w:right="0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 xml:space="preserve">Si desea obtener información sobre vacantes o desea enviar su </w:t>
                            </w:r>
                            <w:proofErr w:type="spellStart"/>
                            <w:r w:rsidRPr="002E655D">
                              <w:rPr>
                                <w:lang w:val="es-ES_tradnl"/>
                              </w:rPr>
                              <w:t>Curriculum</w:t>
                            </w:r>
                            <w:proofErr w:type="spellEnd"/>
                            <w:r w:rsidRPr="002E655D">
                              <w:rPr>
                                <w:lang w:val="es-ES_tradnl"/>
                              </w:rPr>
                              <w:t xml:space="preserve"> Vitae, visite nuestro sitio Web en: www.edit_donleopoldo.com.es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7" type="#_x0000_t202" style="position:absolute;margin-left:514.8pt;margin-top:-149.05pt;width:210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S1vQIAAMUFAAAOAAAAZHJzL2Uyb0RvYy54bWysVG1vmzAQ/j5p/8Hyd8pLHRJQSdVCmCZ1&#10;L1K7H+CACdbAZrYT0k377zubJE1bTZq28QHZvvNzz909vqvrfd+hHVOaS5Hh8CLAiIlK1lxsMvzl&#10;ofQWGGlDRU07KViGH5nG18u3b67GIWWRbGVXM4UAROh0HDLcGjOkvq+rlvVUX8iBCTA2UvXUwFZt&#10;/FrREdD7zo+CIPZHqepByYppDafFZMRLh980rDKfmkYzg7oMAzfj/sr91/bvL69oulF0aHl1oEH/&#10;gkVPuYCgJ6iCGoq2ir+C6nmlpJaNuahk78um4RVzOUA2YfAim/uWDszlAsXRw6lM+v/BVh93nxXi&#10;NfQOyiNoDz16YHuDbuUeJZe2PuOgU3C7H8DR7OEcfF2ueriT1VeNhMxbKjbsRik5tozWwC+0N/2z&#10;qxOOtiDr8YOsIQ7dGumA9o3qbfGgHAjQgcjjqTeWSwWHUTwncQSmCmxhcElIOHMxaHq8Piht3jHZ&#10;I7vIsILmO3i6u9PG0qHp0cVGE7LkXecE0IlnB+A4nUBwuGptlobr548kSFaL1YJ4JIpXHgmKwrsp&#10;c+LFZTifFZdFnhfhTxs3JGnL65oJG+aorZD8We8OKp9UcVKXlh2vLZylpNVmnXcK7Shou3TfoSBn&#10;bv5zGq4IkMuLlMKIBLdR4pXxYu6Rksy8ZB4svCBMbpM4IAkpyucp3XHB/j0lNEIrk2AWTHL6bXJ5&#10;niRl+To5mvbcwPjoeJ/hRWA/60RTK8KVqN3aUN5N67NaWP5PtYB+HzvtJGtVOunV7Nf76XU4QVs9&#10;r2X9CCJWEiQGcoTZB4tWqu8YjTBHMqy/baliGHXvBTyEJCQE3IzbkNncSlidW9bnFioqgMqwwWha&#10;5mYaVttB8U0LkaanJ+QNPJ6GO1k/sTo8OZgVLrnDXLPD6HzvvJ6m7/IXAAAA//8DAFBLAwQUAAYA&#10;CAAAACEApH9tGOIAAAAPAQAADwAAAGRycy9kb3ducmV2LnhtbEyPwU7DMBBE70j8g7VI3Fo7KY3a&#10;EKdCICSutAiVmxubxMVeR7HbBL6e7QmOM/s0O1NtJu/Y2QzRBpSQzQUwg03QFlsJb7vn2QpYTAq1&#10;cgGNhG8TYVNfX1Wq1GHEV3PeppZRCMZSSehS6kvOY9MZr+I89Abp9hkGrxLJoeV6UCOFe8dzIQru&#10;lUX60KnePHam+dqevITj2H7snxY/xT5691K8H6MVtpHy9mZ6uAeWzJT+YLjUp+pQU6dDOKGOzJEW&#10;+bogVsIsX68yYBfmbiloz4G8bLHMgdcV/7+j/gUAAP//AwBQSwECLQAUAAYACAAAACEAtoM4kv4A&#10;AADhAQAAEwAAAAAAAAAAAAAAAAAAAAAAW0NvbnRlbnRfVHlwZXNdLnhtbFBLAQItABQABgAIAAAA&#10;IQA4/SH/1gAAAJQBAAALAAAAAAAAAAAAAAAAAC8BAABfcmVscy8ucmVsc1BLAQItABQABgAIAAAA&#10;IQDkNdS1vQIAAMUFAAAOAAAAAAAAAAAAAAAAAC4CAABkcnMvZTJvRG9jLnhtbFBLAQItABQABgAI&#10;AAAAIQCkf20Y4gAAAA8BAAAPAAAAAAAAAAAAAAAAABcFAABkcnMvZG93bnJldi54bWxQSwUGAAAA&#10;AAQABADzAAAAJgYAAAAA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Resaltarcarcterdetexto"/>
                        <w:ind w:left="0" w:right="0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 xml:space="preserve">Si desea obtener información sobre vacantes o desea enviar su </w:t>
                      </w:r>
                      <w:proofErr w:type="spellStart"/>
                      <w:r w:rsidRPr="002E655D">
                        <w:rPr>
                          <w:lang w:val="es-ES_tradnl"/>
                        </w:rPr>
                        <w:t>Curriculum</w:t>
                      </w:r>
                      <w:proofErr w:type="spellEnd"/>
                      <w:r w:rsidRPr="002E655D">
                        <w:rPr>
                          <w:lang w:val="es-ES_tradnl"/>
                        </w:rPr>
                        <w:t xml:space="preserve"> Vitae, visite nuestro sitio Web en: www.edit_donleopoldo.com.es</w:t>
                      </w:r>
                    </w:p>
                  </w:txbxContent>
                </v:textbox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0" t="2540" r="0" b="3175"/>
                <wp:wrapNone/>
                <wp:docPr id="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26" style="position:absolute;margin-left:390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g6+fgIAAP0EAAAOAAAAZHJzL2Uyb0RvYy54bWysVG1v0zAQ/o7Ef7D8vU1c0hdHS6ctIwhp&#10;wMTgB7iO01g4drDdphviv3N22tEBHxCiH1xf7nx+nrvnfHF56BTaC+uk0QUm0xQjobmppd4W+POn&#10;arLCyHmma6aMFgV+EA5frl++uBj6XMxMa1QtLIIk2uVDX+DW+z5PEsdb0TE3Nb3Q4GyM7ZgH026T&#10;2rIBsncqmaXpIhmMrXtruHAOvt6MTryO+ZtGcP+haZzwSBUYsPm42rhuwpqsL1i+taxvJT/CYP+A&#10;omNSw6VPqW6YZ2hn5W+pOsmtcabxU266xDSN5CJyADYk/YXNfct6EblAcVz/VCb3/9Ly9/s7i2Rd&#10;YIqRZh206CMUjemtEoiQLBRo6F0Ocff9nQ0UXX9r+BeHtClbiBNX1pqhFawGWCTEJ88OBMPBUbQZ&#10;3pka8rOdN7FWh8Z2ISFUAR1iSx6eWiIOHnH4SF4tyQIax8F13IcbWH463Fvn3wjTobApsAXwMTnb&#10;3zo/hp5CInijZF1JpaJht5tSWbRnoA5Ky7KqIn7geB6mdAjWJhwbM45fACPcEXwBbez2N0pmWXo9&#10;o5NqsVpOsiqbT+gyXU1SQq/pIs1odlN9DwBJlreyroW+lVqclEeyv+vscQZGzUTtoQHqQ9N5Gsk/&#10;g+/OWZYlpX9m2UkPk6hkV+BVGn7jbITGvtY18Ga5Z1KN++Q5/tgRKMLpP5YlyiB0flTQxtQPoAJr&#10;oEvQUHgzYNMa+4jRAPNXYPd1x6zASL3VoCRKsiwMbDSy+XIGhj33bM49THNIVWCP0bgt/Tjku97K&#10;bQs3kVgYba5AfY2MygjKHFEdNQszFhkc34MwxOd2jPr5aq1/AAAA//8DAFBLAwQUAAYACAAAACEA&#10;b8q0UuUAAAAPAQAADwAAAGRycy9kb3ducmV2LnhtbEyPwU7DMBBE70j8g7VIXFBrh0JihThVhAAJ&#10;9UQLSNzceJsE4nUUu23g6zFc4Dg7o9k3xXKyPTvg6DtHCpK5AIZUO9NRo+B5cz+TwHzQZHTvCBV8&#10;oodleXpS6Ny4Iz3hYR0aFkvI51pBG8KQc+7rFq32czcgRW/nRqtDlGPDzaiPsdz2/FKIlFvdUfzQ&#10;6gFvW6w/1nur4HVTvevm6+Iue7xeULV7W4WHl0yp87OpugEWcAp/YfjBj+hQRqat25PxrFeQSRG3&#10;BAWzRKTiCljMSJGkwLa/t4WUwMuC/99RfgMAAP//AwBQSwECLQAUAAYACAAAACEAtoM4kv4AAADh&#10;AQAAEwAAAAAAAAAAAAAAAAAAAAAAW0NvbnRlbnRfVHlwZXNdLnhtbFBLAQItABQABgAIAAAAIQA4&#10;/SH/1gAAAJQBAAALAAAAAAAAAAAAAAAAAC8BAABfcmVscy8ucmVsc1BLAQItABQABgAIAAAAIQC+&#10;3g6+fgIAAP0EAAAOAAAAAAAAAAAAAAAAAC4CAABkcnMvZTJvRG9jLnhtbFBLAQItABQABgAIAAAA&#10;IQBvyrRS5QAAAA8BAAAPAAAAAAAAAAAAAAAAANgEAABkcnMvZG93bnJldi54bWxQSwUGAAAAAAQA&#10;BADzAAAA6gUAAAAA&#10;" fillcolor="#9cf" stroked="f" strokecolor="#c9f" strokeweight="1.5pt"/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5440680</wp:posOffset>
                </wp:positionV>
                <wp:extent cx="3070860" cy="1034415"/>
                <wp:effectExtent l="0" t="1905" r="0" b="1905"/>
                <wp:wrapNone/>
                <wp:docPr id="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56" w:rsidRPr="002E655D" w:rsidRDefault="001B5356">
                            <w:pPr>
                              <w:pStyle w:val="Resaltarcarcterdetexto"/>
                              <w:pBdr>
                                <w:right w:val="single" w:sz="6" w:space="8" w:color="FFFFFF"/>
                              </w:pBdr>
                              <w:ind w:left="0" w:right="0"/>
                              <w:rPr>
                                <w:lang w:val="es-ES_tradnl"/>
                              </w:rPr>
                            </w:pPr>
                            <w:r w:rsidRPr="002E655D">
                              <w:rPr>
                                <w:lang w:val="es-ES_tradnl"/>
                              </w:rPr>
                              <w:t xml:space="preserve">Si desea obtener información sobre vacantes o desea enviar su </w:t>
                            </w:r>
                            <w:proofErr w:type="spellStart"/>
                            <w:r w:rsidRPr="002E655D">
                              <w:rPr>
                                <w:lang w:val="es-ES_tradnl"/>
                              </w:rPr>
                              <w:t>Curriculum</w:t>
                            </w:r>
                            <w:proofErr w:type="spellEnd"/>
                            <w:r w:rsidRPr="002E655D">
                              <w:rPr>
                                <w:lang w:val="es-ES_tradnl"/>
                              </w:rPr>
                              <w:t xml:space="preserve"> Vitae, visite nuestro sitio Web en: http://www.edit_donleopoldo.com.es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8" type="#_x0000_t202" style="position:absolute;margin-left:545.7pt;margin-top:428.4pt;width:241.8pt;height:81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c6vgIAAMUFAAAOAAAAZHJzL2Uyb0RvYy54bWysVG1vmzAQ/j5p/8HydwpOnRdQSdVCmCZ1&#10;L1K7H+CACdbAZrYT0k377zubJE1bTZq28QHZvvNz99w9vqvrfdeiHddGKJlichFhxGWpKiE3Kf7y&#10;UAQLjIxlsmKtkjzFj9zg6+XbN1dDn/CJalRbcY0ARJpk6FPcWNsnYWjKhnfMXKieSzDWSnfMwlZv&#10;wkqzAdC7NpxE0SwclK56rUpuDJzmoxEvPX5d89J+qmvDLWpTDLlZ/9f+v3b/cHnFko1mfSPKQxrs&#10;L7LomJAQ9ASVM8vQVotXUJ0otTKqthel6kJV16LkngOwIdELNvcN67nnAsUx/alM5v/Blh93nzUS&#10;VYqhUZJ10KIHvrfoVu0RITNXn6E3Cbjd9+Bo92CAPnuupr9T5VeDpMoaJjf8Rms1NJxVkB9xN8Oz&#10;qyOOcSDr4YOqIBDbWuWB9rXuXPGgHAjQoU+Pp964ZEo4vIzm0WIGphJsJLqklEx9DJYcr/fa2Hdc&#10;dcgtUqyh+R6e7e6Mdemw5OjioklViLb1AmjlswNwHE8gOFx1NpeG7+ePOIpXi9WCBnQyWwU0yvPg&#10;pshoMCvIfJpf5lmWk58uLqFJI6qKSxfmqC1C/6x3B5WPqjipy6hWVA7OpWT0Zp21Gu0YaLvw36Eg&#10;Z27h8zR8EYDLC0pkQqPbSRwUs8U8oAWdBjFUO4hIfBvPIhrTvHhO6U5I/u+U0ACtjKNpNMrpt+Sy&#10;LI6L4jU5lnTCwvhoRQf6jdznnFjiRLiSlV9bJtpxfVYLl/9TLaDfx057yTqVjnq1+/Xevw4ycchO&#10;z2tVPYKItQKJgRxh9sGiUfo7RgPMkRSbb1umOUbtewkPISaUusHjN3Q6n8BGn1vW5xYmS4BKscVo&#10;XGZ2HFbbXotNA5HGpyfVDTyeWnhZP2V1eHIwKzy5w1xzw+h8772epu/yFwAAAP//AwBQSwMEFAAG&#10;AAgAAAAhAEx02gzgAAAADgEAAA8AAABkcnMvZG93bnJldi54bWxMj8FOwzAQRO9I/IO1SNyoHSBp&#10;G+JUCITElYJQubmxSVzsdRS7TeDr2ZzgOJrRzJtqM3nHTmaINqCEbCGAGWyCtthKeHt9uloBi0mh&#10;Vi6gkfBtImzq87NKlTqM+GJO29QyKsFYKgldSn3JeWw641VchN4geZ9h8CqRHFquBzVSuXf8WoiC&#10;e2WRFjrVm4fONF/bo5dwGNuP3ePNT7GL3j0X74dohW2kvLyY7u+AJTOlvzDM+IQONTHtwxF1ZI60&#10;WGe3lJWwygs6MUfyZU7/9rOZrZfA64r/v1H/AgAA//8DAFBLAQItABQABgAIAAAAIQC2gziS/gAA&#10;AOEBAAATAAAAAAAAAAAAAAAAAAAAAABbQ29udGVudF9UeXBlc10ueG1sUEsBAi0AFAAGAAgAAAAh&#10;ADj9If/WAAAAlAEAAAsAAAAAAAAAAAAAAAAALwEAAF9yZWxzLy5yZWxzUEsBAi0AFAAGAAgAAAAh&#10;AOYlZzq+AgAAxQUAAA4AAAAAAAAAAAAAAAAALgIAAGRycy9lMm9Eb2MueG1sUEsBAi0AFAAGAAgA&#10;AAAhAEx02gzgAAAADgEAAA8AAAAAAAAAAAAAAAAAGAUAAGRycy9kb3ducmV2LnhtbFBLBQYAAAAA&#10;BAAEAPMAAAAlBgAAAAA=&#10;" filled="f" stroked="f" strokecolor="#c9f" strokeweight="1.5pt">
                <v:textbox>
                  <w:txbxContent>
                    <w:p w:rsidR="001B5356" w:rsidRPr="002E655D" w:rsidRDefault="001B5356">
                      <w:pPr>
                        <w:pStyle w:val="Resaltarcarcterdetexto"/>
                        <w:pBdr>
                          <w:right w:val="single" w:sz="6" w:space="8" w:color="FFFFFF"/>
                        </w:pBdr>
                        <w:ind w:left="0" w:right="0"/>
                        <w:rPr>
                          <w:lang w:val="es-ES_tradnl"/>
                        </w:rPr>
                      </w:pPr>
                      <w:r w:rsidRPr="002E655D">
                        <w:rPr>
                          <w:lang w:val="es-ES_tradnl"/>
                        </w:rPr>
                        <w:t xml:space="preserve">Si desea obtener información sobre vacantes o desea enviar su </w:t>
                      </w:r>
                      <w:proofErr w:type="spellStart"/>
                      <w:r w:rsidRPr="002E655D">
                        <w:rPr>
                          <w:lang w:val="es-ES_tradnl"/>
                        </w:rPr>
                        <w:t>Curriculum</w:t>
                      </w:r>
                      <w:proofErr w:type="spellEnd"/>
                      <w:r w:rsidRPr="002E655D">
                        <w:rPr>
                          <w:lang w:val="es-ES_tradnl"/>
                        </w:rPr>
                        <w:t xml:space="preserve"> Vitae, visite nuestro sitio Web en: http://www.edit_donleopoldo.com.es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0" t="3810" r="0" b="1905"/>
                <wp:wrapNone/>
                <wp:docPr id="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383.1pt;margin-top:15.9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77HfwIAAP0EAAAOAAAAZHJzL2Uyb0RvYy54bWysVF1v0zAUfUfiP1h+75KUrG2iptOWEoQ0&#10;YGLwA1zbaSwc29hu0w3x37l22tEBDwjRB9c39/r4nPvh5dWhl2jPrRNaVTi7SDHiimom1LbCnz81&#10;kwVGzhPFiNSKV/iBO3y1evliOZiST3WnJeMWAYhy5WAq3HlvyiRxtOM9cRfacAXOVtueeDDtNmGW&#10;DIDey2SaprNk0JYZqyl3Dr6uRydeRfy25dR/aFvHPZIVBm4+rjaum7AmqyUpt5aYTtAjDfIPLHoi&#10;FFz6BLUmnqCdFb9B9YJa7XTrL6juE922gvKoAdRk6S9q7jtieNQCyXHmKU3u/8HS9/s7iwSr8Bwj&#10;RXoo0UdIGlFbyVE2zUKCBuNKiLs3dzZIdOZW0y8OKV13EMevrdVDxwkDWjE+eXYgGA6Oos3wTjPA&#10;JzuvY64Ore0DIGQBHWJJHp5Kwg8eUfiYvZpnMygcBddxD4wSUp4OG+v8G657FDYVtkA+gpP9rfNj&#10;6CkkktdSsEZIGQ273dTSoj2B7iiKum6aoBfQ3XmYVCFY6XBsdI9fgCPcEXyBbaz2tyKb5unNtJg0&#10;s8V8kjf55aSYp4tJmhU3xSzNi3zdfA8Es7zsBGNc3QrFT52X5X9X2eMMjD0Tew8NkJ8ivUyj+Gf0&#10;3bnKui6KP6vshYdJlKKv8CINv3E2QmFfKwa6SemJkOM+ec4/5gyScPqPaYltECo/dtBGswfoAquh&#10;SlBQeDNg02n7iNEA81dh93VHLMdIvlXQSUWW52Fgo5Ffzqdg2HPP5txDFAWoCnuMxm3txyHfGSu2&#10;HdyUxcQofQ3d14rYGaEzR1bAOxgwY1HB8T0IQ3xux6ifr9bqBwAAAP//AwBQSwMEFAAGAAgAAAAh&#10;ACZS9U/iAAAACQEAAA8AAABkcnMvZG93bnJldi54bWxMj8FKw0AQhu+C77CM4EXaTRublJhJCaKC&#10;9GRbBW/b7DaJZmdDdttGn97xpLcZ5uOf789Xo+3EyQy+dYQwm0YgDFVOt1Qj7LaPkyUIHxRp1Tky&#10;CF/Gw6q4vMhVpt2ZXsxpE2rBIeQzhdCE0GdS+qoxVvmp6w3x7eAGqwKvQy31oM4cbjs5j6JEWtUS&#10;f2hUb+4bU31ujhbhbVt+qPr75iF9XsRUHt7X4ek1Rby+Gss7EMGM4Q+GX31Wh4Kd9u5I2osOIU2S&#10;OaMI8YwrMJAuUx72CIv4FmSRy/8Nih8AAAD//wMAUEsBAi0AFAAGAAgAAAAhALaDOJL+AAAA4QEA&#10;ABMAAAAAAAAAAAAAAAAAAAAAAFtDb250ZW50X1R5cGVzXS54bWxQSwECLQAUAAYACAAAACEAOP0h&#10;/9YAAACUAQAACwAAAAAAAAAAAAAAAAAvAQAAX3JlbHMvLnJlbHNQSwECLQAUAAYACAAAACEAeJe+&#10;x38CAAD9BAAADgAAAAAAAAAAAAAAAAAuAgAAZHJzL2Uyb0RvYy54bWxQSwECLQAUAAYACAAAACEA&#10;JlL1T+IAAAAJAQAADwAAAAAAAAAAAAAAAADZBAAAZHJzL2Rvd25yZXYueG1sUEsFBgAAAAAEAAQA&#10;8wAAAOgFAAAAAA==&#10;" fillcolor="#9cf" stroked="f" strokecolor="#c9f" strokeweight="1.5pt"/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1905" t="3810" r="3810" b="1905"/>
                <wp:wrapNone/>
                <wp:docPr id="6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312.9pt;margin-top:15.9pt;width:10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I4rgQIAAP0EAAAOAAAAZHJzL2Uyb0RvYy54bWysVG1v0zAQ/o7Ef7D8vcsLWdtES6ctIwhp&#10;wMTgB7i201g4trHdphviv3N22tGNLwjRD64vd358d89zvrjcDxLtuHVCqxpnZylGXFHNhNrU+OuX&#10;drbEyHmiGJFa8Ro/cIcvV69fXYym4rnutWTcIgBRrhpNjXvvTZUkjvZ8IO5MG67A2Wk7EA+m3STM&#10;khHQB5nkaTpPRm2ZsZpy5+DrzeTEq4jfdZz6T13nuEeyxpCbj6uN6zqsyeqCVBtLTC/oIQ3yD1kM&#10;RCi49AnqhniCtlb8ATUIarXTnT+jekh01wnKYw1QTZa+qOa+J4bHWqA5zjy1yf0/WPpxd2eRYDWe&#10;Y6TIABR9hqYRtZEcZXkeGjQaV0HcvbmzoURnbjX95pDSTQ9x/MpaPfacMEgrC/HJswPBcHAUrccP&#10;mgE+2Xode7Xv7BAAoQtoHyl5eKKE7z2i8DF7s8jmQBwF12EfbiDV8bCxzr/jekBhU2MLyUdwsrt1&#10;fgo9hsTktRSsFVJGw27WjbRoR0AdZdk0aRQEoLvTMKlCsNLh2IQ4fYEc4Y7gC9lGtn+UWV6k13k5&#10;a+fLxaxoi/NZuUiXszQrr8t5WpTFTfszJJgVVS8Y4+pWKH5UXlb8HbOHGZg0E7WHRuhPmZ6nsfhn&#10;6bvTKpumLNs2svSiykF4mEQphhov0/CbZiMQ+1YxqJtUngg57ZPn+UdGoAnH/9iWKIPA/KSgtWYP&#10;oAKrgSUgFN4M2PTaPmI0wvzV2H3fEssxku8VKKnMiiIMbDSK80UOhj31rE89RFGAqrHHaNo2fhry&#10;rbFi08NNWWyM0legvk5EZQRlTlkdNAszFis4vAdhiE/tGPX71Vr9AgAA//8DAFBLAwQUAAYACAAA&#10;ACEAyWqYMN8AAAAJAQAADwAAAGRycy9kb3ducmV2LnhtbEyPwU7DMBBE70j8g7VI3KiTNgkQ4lSl&#10;EgfEibYSVzde4oh4HcVOm/49y4meRqsZzbyt1rPrxQnH0HlSkC4SEEiNNx21Cg77t4cnECFqMrr3&#10;hAouGGBd395UujT+TJ942sVWcAmFUiuwMQ6llKGx6HRY+AGJvW8/Oh35HFtpRn3mctfLZZIU0umO&#10;eMHqAbcWm5/d5Hhkc3DPX5cpbl/NfvwYutym/l2p+7t58wIi4hz/w/CHz+hQM9PRT2SC6BUUy5zR&#10;o4JVysqBInvMQBwV5KsMZF3J6w/qXwAAAP//AwBQSwECLQAUAAYACAAAACEAtoM4kv4AAADhAQAA&#10;EwAAAAAAAAAAAAAAAAAAAAAAW0NvbnRlbnRfVHlwZXNdLnhtbFBLAQItABQABgAIAAAAIQA4/SH/&#10;1gAAAJQBAAALAAAAAAAAAAAAAAAAAC8BAABfcmVscy8ucmVsc1BLAQItABQABgAIAAAAIQDfGI4r&#10;gQIAAP0EAAAOAAAAAAAAAAAAAAAAAC4CAABkcnMvZTJvRG9jLnhtbFBLAQItABQABgAIAAAAIQDJ&#10;apgw3wAAAAkBAAAPAAAAAAAAAAAAAAAAANsEAABkcnMvZG93bnJldi54bWxQSwUGAAAAAAQABADz&#10;AAAA5wUAAAAA&#10;" fillcolor="#9c0" stroked="f" strokecolor="#c9f" strokeweight="1.5pt"/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0" t="3810" r="0" b="1905"/>
                <wp:wrapNone/>
                <wp:docPr id="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348pt;margin-top:15.9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C+gAIAAP0EAAAOAAAAZHJzL2Uyb0RvYy54bWysVF1v0zAUfUfiP1h+75KU9CPR0mnLCEIa&#10;MDH4Aa7tNBaObWy36UD8d66dtuuAB4TIg2P7Xl+fc8+9vrza9xLtuHVCqwpnFylGXFHNhNpU+POn&#10;ZrLEyHmiGJFa8Qo/coevVi9fXA6m5FPdacm4RRBEuXIwFe68N2WSONrxnrgLbbgCY6ttTzws7SZh&#10;lgwQvZfJNE3nyaAtM1ZT7hzs3o5GvIrx25ZT/6FtHfdIVhiw+TjaOK7DmKwuSbmxxHSCHmCQf0DR&#10;E6Hg0lOoW+IJ2lrxW6heUKudbv0F1X2i21ZQHjkAmyz9hc1DRwyPXCA5zpzS5P5fWPp+d2+RYBWe&#10;YaRIDxJ9hKQRtZEcZdOYoMG4EvwezL0NFJ250/SLQ0rXHfjxa2v10HHCAFYWEpo8OxAWDo6i9fBO&#10;M4hPtl7HXO1b24eAkAW0j5I8niThe48obGavFtkchKNgOszDDaQ8HjbW+Tdc9yhMKmwBfAxOdnfO&#10;j65HlwheS8EaIWVc2M26lhbtCFRH09T1fB7xA8dzN6mCs9Lh2Bhx3AGMcEewBbRR7e9FNs3Tm2kx&#10;aebLxSRv8tmkWKTLSZoVN8U8zYv8tvkRAGZ52QnGuLoTih8rL8v/TtlDD4w1E2sPDZCfIp2lkfwz&#10;+O6cZV0XRdP8iWUvPHSiFH2Fl2n4xt4Iwr5WDHiT0hMhx3nyHH9UBJJw/Me0xDIIyodmdOVas0eo&#10;AqtBJRAU3gyYdNp+w2iA/quw+7ollmMk3yqopCLL89CwcZHPFlCKyJ5b1ucWoiiEqrDHaJzWfmzy&#10;rbFi08FNWUyM0tdQfa2IlfGE6lCz0GORweE9CE18vo5eT6/W6icAAAD//wMAUEsDBBQABgAIAAAA&#10;IQBLjLvC3QAAAAkBAAAPAAAAZHJzL2Rvd25yZXYueG1sTI/BTsMwEETvSPyDtUjcqBPapjRkUyGk&#10;Slzb0LsbmyQQryPbadK/73KC42pHM+8Vu9n24mJ86BwhpIsEhKHa6Y4ahM9q//QCIkRFWvWODMLV&#10;BNiV93eFyrWb6GAux9gILqGQK4Q2xiGXMtStsSos3GCIf1/OWxX59I3UXk1cbnv5nCSZtKojXmjV&#10;YN5bU/8cR4swnFb629Hkx4/t2u4Pp6pzQ4X4+DC/vYKIZo5/YfjFZ3QomensRtJB9AjZNmOXiLBM&#10;WYEDm3STgTgjrJcrkGUh/xuUNwAAAP//AwBQSwECLQAUAAYACAAAACEAtoM4kv4AAADhAQAAEwAA&#10;AAAAAAAAAAAAAAAAAAAAW0NvbnRlbnRfVHlwZXNdLnhtbFBLAQItABQABgAIAAAAIQA4/SH/1gAA&#10;AJQBAAALAAAAAAAAAAAAAAAAAC8BAABfcmVscy8ucmVsc1BLAQItABQABgAIAAAAIQCZmoC+gAIA&#10;AP0EAAAOAAAAAAAAAAAAAAAAAC4CAABkcnMvZTJvRG9jLnhtbFBLAQItABQABgAIAAAAIQBLjLvC&#10;3QAAAAkBAAAPAAAAAAAAAAAAAAAAANoEAABkcnMvZG93bnJldi54bWxQSwUGAAAAAAQABADzAAAA&#10;5AUAAAAA&#10;" fillcolor="#fc6" stroked="f" strokecolor="#c9f" strokeweight="1.5pt"/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3810" t="2540" r="1905" b="3175"/>
                <wp:wrapNone/>
                <wp:docPr id="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319.8pt;margin-top:-530.2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5zgQIAAP0EAAAOAAAAZHJzL2Uyb0RvYy54bWysVG1v0zAQ/o7Ef7D8vUvcpS+Jlk5bRhDS&#10;gInBD3Btp7Fw7GC7TQfiv3N22tKNLwjRD64vd358d89zvrredwrthHXS6BKTixQjoZnhUm9K/OVz&#10;PVli5DzVnCqjRYmfhMPXq9evroa+EFPTGsWFRQCiXTH0JW6974skcawVHXUXphcanI2xHfVg2k3C&#10;LR0AvVPJNE3nyWAs761hwjn4ejc68SriN41g/mPTOOGRKjHk5uNq47oOa7K6osXG0r6V7JAG/Ycs&#10;Oio1XHqCuqOeoq2Vf0B1klnjTOMvmOkS0zSSiVgDVEPSF9U8trQXsRZojutPbXL/D5Z92D1YJHmJ&#10;LzHStAOKPkHTqN4ogQiZhQYNvSsg7rF/sKFE198b9tUhbaoW4sSNtWZoBeWQFgnxybMDwXBwFK2H&#10;94YDPt16E3u1b2wXAKELaB8peTpRIvYeMfhILhdkDsQxcB324QZaHA/31vm3wnQobEpsIfkITnf3&#10;zo+hx5CYvFGS11KpaNjNulIW7SioI8+rKo2CAHR3HqZ0CNYmHBsRxy+QI9wRfCHbyPaPnEyz9Haa&#10;T+r5cjHJ6mw2yRfpcpKS/Dafp1me3dU/Q4IkK1rJudD3Uouj8kj2d8weZmDUTNQeGqA/eTpLY/HP&#10;0nfnVVZVntd1ZOlFlZ30MIlKdiVepuE3zkYg9o3mUDctPJVq3CfP84+MQBOO/7EtUQaB+VFBa8Of&#10;QAXWAEtAKLwZsGmN/Y7RAPNXYvdtS63ASL3ToKScZFkY2Ghks8UUDHvuWZ97qGYAVWKP0bit/Djk&#10;297KTQs3kdgYbW5AfY2MygjKHLM6aBZmLFZweA/CEJ/bMer3q7X6BQAA//8DAFBLAwQUAAYACAAA&#10;ACEAPMe1oeIAAAAPAQAADwAAAGRycy9kb3ducmV2LnhtbEyPwU7DMAyG70i8Q2QkblvSDaKuazqN&#10;SRwQJ7ZJXLPGayoap2rSrXt7Ahc42v70/5/LzeQ6dsEhtJ4UZHMBDKn2pqVGwfHwOsuBhajJ6M4T&#10;KrhhgE11f1fqwvgrfeBlHxuWQigUWoGNsS84D7VFp8Pc90jpdvaD0zGNQ8PNoK8p3HV8IYTkTreU&#10;GqzucWex/tqPLpVsj271eRvj7sUchve+fbaZf1Pq8WHaroFFnOIfDD/6SR2q5HTyI5nAOgVyuZIJ&#10;VTDLhBRPwBIjZbYAdvrdLfMceFXy/39U3wAAAP//AwBQSwECLQAUAAYACAAAACEAtoM4kv4AAADh&#10;AQAAEwAAAAAAAAAAAAAAAAAAAAAAW0NvbnRlbnRfVHlwZXNdLnhtbFBLAQItABQABgAIAAAAIQA4&#10;/SH/1gAAAJQBAAALAAAAAAAAAAAAAAAAAC8BAABfcmVscy8ucmVsc1BLAQItABQABgAIAAAAIQDX&#10;ll5zgQIAAP0EAAAOAAAAAAAAAAAAAAAAAC4CAABkcnMvZTJvRG9jLnhtbFBLAQItABQABgAIAAAA&#10;IQA8x7Wh4gAAAA8BAAAPAAAAAAAAAAAAAAAAANsEAABkcnMvZG93bnJldi54bWxQSwUGAAAAAAQA&#10;BADzAAAA6gUAAAAA&#10;" fillcolor="#9c0" stroked="f" strokecolor="#c9f" strokeweight="1.5pt"/>
            </w:pict>
          </mc:Fallback>
        </mc:AlternateContent>
      </w:r>
      <w:r w:rsidR="0016336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1905" t="2540" r="3810" b="3175"/>
                <wp:wrapNone/>
                <wp:docPr id="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margin-left:354.9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ZWfwIAAP0EAAAOAAAAZHJzL2Uyb0RvYy54bWysVFFv0zAQfkfiP1h+7xJ3WdtETactJQhp&#10;wMTgB7i201g4drDdpgPx3zk77eiAB4TIg3PnO5+/u/vOy+tDp9BeWCeNLjG5SDESmhku9bbEnz7W&#10;kwVGzlPNqTJalPhROHy9evliOfSFmJrWKC4sgiDaFUNf4tb7vkgSx1rRUXdheqHB2BjbUQ+q3Sbc&#10;0gGidyqZpuksGYzlvTVMOAe769GIVzF+0wjm3zeNEx6pEgM2H1cb101Yk9WSFltL+1ayIwz6Dyg6&#10;KjVc+hRqTT1FOyt/C9VJZo0zjb9gpktM00gmYg6QDUl/yeahpb2IuUBxXP9UJvf/wrJ3+3uLJC/x&#10;FCNNO2jRByga1VslECGXoUBD7wrwe+jvbUjR9XeGfXZIm6oFP3FjrRlaQTnAIsE/eXYgKA6Oos3w&#10;1nCIT3fexFodGtuFgFAFdIgteXxqiTh4xGCTXM7JDBrHwHSUww20OB3urfOvhelQEEpsAXwMTvd3&#10;zo+uJ5cI3ijJa6lUVOx2UymL9hTYUddVNZtF/JDjuZvSwVmbcGyMOO4ARrgj2ALa2O1vOZlm6e00&#10;n9SzxXyS1dnVJJ+ni0lK8tt8lmZ5tq6/B4AkK1rJudB3UosT80j2d509zsDImcg9NEB98vQqjck/&#10;g+/Os6yqPK/rP2XZSQ+TqGRX4kUavuBEi9DYV5pH2VOpRjl5jj92BIpw+seyRBqEzo8M2hj+CCyw&#10;BroEDYU3A4TW2K8YDTB/JXZfdtQKjNQbDUzKSZaFgY1KdjWfgmLPLZtzC9UMQpXYYzSKlR+HfNdb&#10;uW3hJhILo80NsK+RkRmBmSOqI2dhxmIGx/cgDPG5Hr1+vlqrHwAAAP//AwBQSwMEFAAGAAgAAAAh&#10;AF+FxHzgAAAADwEAAA8AAABkcnMvZG93bnJldi54bWxMj8FOwzAQRO9I/IO1SNxaO7S0aYhTIaRK&#10;XNvQuxsvSSBeW7bThL/HcIHb7uxo5m25n83AruhDb0lCthTAkBqre2olvNWHRQ4sREVaDZZQwhcG&#10;2Fe3N6UqtJ3oiNdTbFkKoVAoCV2MruA8NB0aFZbWIaXbu/VGxbT6lmuvphRuBv4gxIYb1VNq6JTD&#10;lw6bz9NoJLjzWn9Ymvz4uns0h+O57q2rpby/m5+fgEWc458ZfvATOlSJ6WJH0oENErZil9CjhEUm&#10;NmINLHm2qywNl19tlefAq5L//6P6BgAA//8DAFBLAQItABQABgAIAAAAIQC2gziS/gAAAOEBAAAT&#10;AAAAAAAAAAAAAAAAAAAAAABbQ29udGVudF9UeXBlc10ueG1sUEsBAi0AFAAGAAgAAAAhADj9If/W&#10;AAAAlAEAAAsAAAAAAAAAAAAAAAAALwEAAF9yZWxzLy5yZWxzUEsBAi0AFAAGAAgAAAAhAMdmRlZ/&#10;AgAA/QQAAA4AAAAAAAAAAAAAAAAALgIAAGRycy9lMm9Eb2MueG1sUEsBAi0AFAAGAAgAAAAhAF+F&#10;xHzgAAAADwEAAA8AAAAAAAAAAAAAAAAA2QQAAGRycy9kb3ducmV2LnhtbFBLBQYAAAAABAAEAPMA&#10;AADmBQAAAAA=&#10;" fillcolor="#fc6" stroked="f" strokecolor="#c9f" strokeweight="1.5pt"/>
            </w:pict>
          </mc:Fallback>
        </mc:AlternateContent>
      </w:r>
    </w:p>
    <w:sectPr w:rsidR="001B5356" w:rsidRPr="0048369E" w:rsidSect="001B5356">
      <w:pgSz w:w="16839" w:h="11907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0ACBC1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8F4A18"/>
    <w:multiLevelType w:val="hybridMultilevel"/>
    <w:tmpl w:val="9ADA4D92"/>
    <w:lvl w:ilvl="0" w:tplc="77AA523C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F2E08"/>
    <w:multiLevelType w:val="hybridMultilevel"/>
    <w:tmpl w:val="86EC72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99"/>
    <w:rsid w:val="00060CFF"/>
    <w:rsid w:val="00163364"/>
    <w:rsid w:val="001B5356"/>
    <w:rsid w:val="002520C4"/>
    <w:rsid w:val="002D315C"/>
    <w:rsid w:val="002E655D"/>
    <w:rsid w:val="0043015D"/>
    <w:rsid w:val="0048369E"/>
    <w:rsid w:val="005E0632"/>
    <w:rsid w:val="00647768"/>
    <w:rsid w:val="007E2799"/>
    <w:rsid w:val="00844343"/>
    <w:rsid w:val="00997270"/>
    <w:rsid w:val="00C01093"/>
    <w:rsid w:val="00C6456F"/>
    <w:rsid w:val="00DD66B3"/>
    <w:rsid w:val="00F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Textoindependiente"/>
    <w:link w:val="Ttulo1C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  <w:lang w:val="en-US" w:eastAsia="en-US"/>
    </w:rPr>
  </w:style>
  <w:style w:type="paragraph" w:styleId="Ttulo2">
    <w:name w:val="heading 2"/>
    <w:next w:val="Textoindependiente"/>
    <w:link w:val="Ttulo2C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  <w:lang w:val="en-US" w:eastAsia="en-US"/>
    </w:rPr>
  </w:style>
  <w:style w:type="paragraph" w:styleId="Ttulo3">
    <w:name w:val="heading 3"/>
    <w:next w:val="Textoindependiente"/>
    <w:link w:val="Ttulo3C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  <w:lang w:val="en-US" w:eastAsia="en-US"/>
    </w:rPr>
  </w:style>
  <w:style w:type="paragraph" w:styleId="Ttulo4">
    <w:name w:val="heading 4"/>
    <w:next w:val="Normal"/>
    <w:link w:val="Ttulo4C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next w:val="Normal"/>
    <w:link w:val="TextoindependienteCar"/>
    <w:pPr>
      <w:spacing w:after="240" w:line="240" w:lineRule="atLeast"/>
    </w:pPr>
    <w:rPr>
      <w:rFonts w:ascii="Arial" w:hAnsi="Arial" w:cs="Arial"/>
      <w:spacing w:val="-5"/>
      <w:sz w:val="22"/>
      <w:szCs w:val="22"/>
      <w:lang w:val="en-US" w:eastAsia="en-US"/>
    </w:rPr>
  </w:style>
  <w:style w:type="character" w:customStyle="1" w:styleId="Ttulo1Car">
    <w:name w:val="Título 1 Car"/>
    <w:basedOn w:val="Normal"/>
    <w:link w:val="Ttulo1"/>
  </w:style>
  <w:style w:type="character" w:customStyle="1" w:styleId="Ttulo2Car">
    <w:name w:val="Título 2 Car"/>
    <w:basedOn w:val="Normal"/>
    <w:link w:val="Ttulo2"/>
  </w:style>
  <w:style w:type="character" w:customStyle="1" w:styleId="Ttulo3Car">
    <w:name w:val="Título 3 Car"/>
    <w:basedOn w:val="Normal"/>
    <w:link w:val="Ttulo3"/>
  </w:style>
  <w:style w:type="character" w:customStyle="1" w:styleId="Ttulo4Car">
    <w:name w:val="Título 4 Car"/>
    <w:basedOn w:val="Normal"/>
    <w:link w:val="Ttulo4"/>
  </w:style>
  <w:style w:type="paragraph" w:styleId="Listaconvietas">
    <w:name w:val="List Bullet"/>
    <w:basedOn w:val="Normal"/>
    <w:autoRedefine/>
    <w:pPr>
      <w:keepLines/>
      <w:numPr>
        <w:numId w:val="3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120" w:line="200" w:lineRule="atLeast"/>
      <w:ind w:right="245"/>
    </w:pPr>
    <w:rPr>
      <w:rFonts w:ascii="Trebuchet MS" w:hAnsi="Trebuchet MS" w:cs="Trebuchet MS"/>
      <w:iCs/>
      <w:spacing w:val="-5"/>
      <w:sz w:val="22"/>
      <w:szCs w:val="22"/>
    </w:rPr>
  </w:style>
  <w:style w:type="character" w:customStyle="1" w:styleId="TextoindependienteCar">
    <w:name w:val="Texto independiente Car"/>
    <w:basedOn w:val="Normal"/>
    <w:link w:val="Textoindependiente"/>
  </w:style>
  <w:style w:type="paragraph" w:styleId="Textoindependiente2">
    <w:name w:val="Body Text 2"/>
    <w:basedOn w:val="Normal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pPr>
      <w:jc w:val="center"/>
    </w:pPr>
    <w:rPr>
      <w:lang w:bidi="en-US"/>
    </w:rPr>
  </w:style>
  <w:style w:type="paragraph" w:customStyle="1" w:styleId="Direccin2">
    <w:name w:val="Dirección 2"/>
    <w:basedOn w:val="Normal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basedOn w:val="Normal"/>
  </w:style>
  <w:style w:type="paragraph" w:customStyle="1" w:styleId="Resaltarcarcterdetexto">
    <w:name w:val="Resaltar carácter de texto"/>
    <w:next w:val="Textoindependiente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val="en-US" w:eastAsia="en-US" w:bidi="en-US"/>
    </w:rPr>
  </w:style>
  <w:style w:type="paragraph" w:customStyle="1" w:styleId="Textoprincipal1">
    <w:name w:val="Texto principal 1"/>
    <w:basedOn w:val="Textoindependiente"/>
    <w:pPr>
      <w:spacing w:after="0"/>
    </w:pPr>
    <w:rPr>
      <w:i/>
      <w:lang w:bidi="en-US"/>
    </w:rPr>
  </w:style>
  <w:style w:type="paragraph" w:customStyle="1" w:styleId="Direccin1">
    <w:name w:val="Dirección 1"/>
    <w:pPr>
      <w:jc w:val="center"/>
    </w:pPr>
    <w:rPr>
      <w:rFonts w:ascii="Trebuchet MS" w:hAnsi="Trebuchet MS" w:cs="Trebuchet MS"/>
      <w:bCs/>
      <w:color w:val="99CC00"/>
      <w:sz w:val="24"/>
      <w:szCs w:val="24"/>
      <w:lang w:val="en-US" w:eastAsia="en-US" w:bidi="en-US"/>
    </w:rPr>
  </w:style>
  <w:style w:type="character" w:customStyle="1" w:styleId="Carcterdettulo2">
    <w:name w:val="Carácter de título 2"/>
    <w:link w:val="Ttulo2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link w:val="Ttulo1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basedOn w:val="Fuentedeprrafopredeter"/>
  </w:style>
  <w:style w:type="character" w:customStyle="1" w:styleId="Resaltarcarcterdecarcterdetexto">
    <w:name w:val="Resaltar carácter de carácter de texto"/>
    <w:link w:val="HighlightTextChar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link w:val="Textoindependiente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link w:val="Ttulo4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link w:val="Ttulo3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4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Textoindependiente"/>
    <w:link w:val="Ttulo1C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  <w:lang w:val="en-US" w:eastAsia="en-US"/>
    </w:rPr>
  </w:style>
  <w:style w:type="paragraph" w:styleId="Ttulo2">
    <w:name w:val="heading 2"/>
    <w:next w:val="Textoindependiente"/>
    <w:link w:val="Ttulo2C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  <w:lang w:val="en-US" w:eastAsia="en-US"/>
    </w:rPr>
  </w:style>
  <w:style w:type="paragraph" w:styleId="Ttulo3">
    <w:name w:val="heading 3"/>
    <w:next w:val="Textoindependiente"/>
    <w:link w:val="Ttulo3C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  <w:lang w:val="en-US" w:eastAsia="en-US"/>
    </w:rPr>
  </w:style>
  <w:style w:type="paragraph" w:styleId="Ttulo4">
    <w:name w:val="heading 4"/>
    <w:next w:val="Normal"/>
    <w:link w:val="Ttulo4C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  <w:lang w:val="en-U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next w:val="Normal"/>
    <w:link w:val="TextoindependienteCar"/>
    <w:pPr>
      <w:spacing w:after="240" w:line="240" w:lineRule="atLeast"/>
    </w:pPr>
    <w:rPr>
      <w:rFonts w:ascii="Arial" w:hAnsi="Arial" w:cs="Arial"/>
      <w:spacing w:val="-5"/>
      <w:sz w:val="22"/>
      <w:szCs w:val="22"/>
      <w:lang w:val="en-US" w:eastAsia="en-US"/>
    </w:rPr>
  </w:style>
  <w:style w:type="character" w:customStyle="1" w:styleId="Ttulo1Car">
    <w:name w:val="Título 1 Car"/>
    <w:basedOn w:val="Normal"/>
    <w:link w:val="Ttulo1"/>
  </w:style>
  <w:style w:type="character" w:customStyle="1" w:styleId="Ttulo2Car">
    <w:name w:val="Título 2 Car"/>
    <w:basedOn w:val="Normal"/>
    <w:link w:val="Ttulo2"/>
  </w:style>
  <w:style w:type="character" w:customStyle="1" w:styleId="Ttulo3Car">
    <w:name w:val="Título 3 Car"/>
    <w:basedOn w:val="Normal"/>
    <w:link w:val="Ttulo3"/>
  </w:style>
  <w:style w:type="character" w:customStyle="1" w:styleId="Ttulo4Car">
    <w:name w:val="Título 4 Car"/>
    <w:basedOn w:val="Normal"/>
    <w:link w:val="Ttulo4"/>
  </w:style>
  <w:style w:type="paragraph" w:styleId="Listaconvietas">
    <w:name w:val="List Bullet"/>
    <w:basedOn w:val="Normal"/>
    <w:autoRedefine/>
    <w:pPr>
      <w:keepLines/>
      <w:numPr>
        <w:numId w:val="3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120" w:line="200" w:lineRule="atLeast"/>
      <w:ind w:right="245"/>
    </w:pPr>
    <w:rPr>
      <w:rFonts w:ascii="Trebuchet MS" w:hAnsi="Trebuchet MS" w:cs="Trebuchet MS"/>
      <w:iCs/>
      <w:spacing w:val="-5"/>
      <w:sz w:val="22"/>
      <w:szCs w:val="22"/>
    </w:rPr>
  </w:style>
  <w:style w:type="character" w:customStyle="1" w:styleId="TextoindependienteCar">
    <w:name w:val="Texto independiente Car"/>
    <w:basedOn w:val="Normal"/>
    <w:link w:val="Textoindependiente"/>
  </w:style>
  <w:style w:type="paragraph" w:styleId="Textoindependiente2">
    <w:name w:val="Body Text 2"/>
    <w:basedOn w:val="Normal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pPr>
      <w:jc w:val="center"/>
    </w:pPr>
    <w:rPr>
      <w:lang w:bidi="en-US"/>
    </w:rPr>
  </w:style>
  <w:style w:type="paragraph" w:customStyle="1" w:styleId="Direccin2">
    <w:name w:val="Dirección 2"/>
    <w:basedOn w:val="Normal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basedOn w:val="Normal"/>
  </w:style>
  <w:style w:type="paragraph" w:customStyle="1" w:styleId="Resaltarcarcterdetexto">
    <w:name w:val="Resaltar carácter de texto"/>
    <w:next w:val="Textoindependiente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val="en-US" w:eastAsia="en-US" w:bidi="en-US"/>
    </w:rPr>
  </w:style>
  <w:style w:type="paragraph" w:customStyle="1" w:styleId="Textoprincipal1">
    <w:name w:val="Texto principal 1"/>
    <w:basedOn w:val="Textoindependiente"/>
    <w:pPr>
      <w:spacing w:after="0"/>
    </w:pPr>
    <w:rPr>
      <w:i/>
      <w:lang w:bidi="en-US"/>
    </w:rPr>
  </w:style>
  <w:style w:type="paragraph" w:customStyle="1" w:styleId="Direccin1">
    <w:name w:val="Dirección 1"/>
    <w:pPr>
      <w:jc w:val="center"/>
    </w:pPr>
    <w:rPr>
      <w:rFonts w:ascii="Trebuchet MS" w:hAnsi="Trebuchet MS" w:cs="Trebuchet MS"/>
      <w:bCs/>
      <w:color w:val="99CC00"/>
      <w:sz w:val="24"/>
      <w:szCs w:val="24"/>
      <w:lang w:val="en-US" w:eastAsia="en-US" w:bidi="en-US"/>
    </w:rPr>
  </w:style>
  <w:style w:type="character" w:customStyle="1" w:styleId="Carcterdettulo2">
    <w:name w:val="Carácter de título 2"/>
    <w:link w:val="Ttulo2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link w:val="Ttulo1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basedOn w:val="Fuentedeprrafopredeter"/>
  </w:style>
  <w:style w:type="character" w:customStyle="1" w:styleId="Resaltarcarcterdecarcterdetexto">
    <w:name w:val="Resaltar carácter de carácter de texto"/>
    <w:link w:val="HighlightTextChar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link w:val="Textoindependiente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link w:val="Ttulo4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link w:val="Ttulo3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4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Datos%20de%20programa\Microsoft\Plantillas\Folleto%20de%20contrataci&#243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4E23F-C119-4E25-ACDF-83FC47E4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 de contratación</Template>
  <TotalTime>52</TotalTime>
  <Pages>2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6</cp:revision>
  <cp:lastPrinted>2002-04-11T18:32:00Z</cp:lastPrinted>
  <dcterms:created xsi:type="dcterms:W3CDTF">2015-10-01T12:28:00Z</dcterms:created>
  <dcterms:modified xsi:type="dcterms:W3CDTF">2015-10-01T13:20:00Z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TC010816683082</vt:lpwstr>
  </property>
</Properties>
</file>